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DEB55" w14:textId="1583F0E9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szCs w:val="24"/>
          <w:lang w:eastAsia="lt-LT"/>
        </w:rPr>
        <w:t xml:space="preserve">                                                                                                     </w:t>
      </w:r>
      <w:r w:rsidR="006477A2">
        <w:rPr>
          <w:szCs w:val="24"/>
          <w:lang w:eastAsia="lt-LT"/>
        </w:rPr>
        <w:t xml:space="preserve">                                       </w:t>
      </w:r>
      <w:r w:rsidRPr="00B71386">
        <w:rPr>
          <w:szCs w:val="24"/>
          <w:lang w:eastAsia="lt-LT"/>
        </w:rPr>
        <w:t xml:space="preserve"> </w:t>
      </w:r>
      <w:r w:rsidRPr="00B71386">
        <w:rPr>
          <w:b/>
          <w:szCs w:val="24"/>
          <w:lang w:eastAsia="lt-LT"/>
        </w:rPr>
        <w:t>Projektas</w:t>
      </w:r>
    </w:p>
    <w:p w14:paraId="47016049" w14:textId="1B41EE1B" w:rsidR="00D8299A" w:rsidRPr="006E6A89" w:rsidRDefault="00D8299A" w:rsidP="006E6A89">
      <w:pPr>
        <w:jc w:val="center"/>
        <w:rPr>
          <w:szCs w:val="24"/>
          <w:lang w:eastAsia="lt-LT"/>
        </w:rPr>
      </w:pPr>
      <w:r w:rsidRPr="00B71386">
        <w:rPr>
          <w:noProof/>
          <w:szCs w:val="24"/>
          <w:lang w:eastAsia="lt-LT"/>
        </w:rPr>
        <w:drawing>
          <wp:inline distT="0" distB="0" distL="0" distR="0" wp14:anchorId="04C2F77B" wp14:editId="469CED7E">
            <wp:extent cx="675640" cy="6756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7B2FA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ANYKŠČIŲ RAJONO SAVIVALDYBĖS</w:t>
      </w:r>
    </w:p>
    <w:p w14:paraId="5FF9EE38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TARYBA</w:t>
      </w:r>
    </w:p>
    <w:p w14:paraId="1234CC8A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</w:p>
    <w:p w14:paraId="0E9776B8" w14:textId="6AE046A1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 xml:space="preserve">SPRENDIMAS </w:t>
      </w:r>
    </w:p>
    <w:p w14:paraId="44984A6B" w14:textId="37CE84C3" w:rsidR="00D8299A" w:rsidRPr="0049445A" w:rsidRDefault="00402976" w:rsidP="0049445A">
      <w:pPr>
        <w:widowControl w:val="0"/>
        <w:suppressAutoHyphens/>
        <w:jc w:val="center"/>
        <w:textAlignment w:val="baseline"/>
        <w:rPr>
          <w:rFonts w:eastAsia="Lucida Sans Unicode"/>
          <w:b/>
          <w:kern w:val="3"/>
          <w:szCs w:val="24"/>
          <w:lang w:eastAsia="zh-CN" w:bidi="hi-IN"/>
        </w:rPr>
      </w:pPr>
      <w:r w:rsidRPr="00953348">
        <w:rPr>
          <w:b/>
          <w:bCs/>
          <w:szCs w:val="24"/>
        </w:rPr>
        <w:t xml:space="preserve">DĖL </w:t>
      </w:r>
      <w:r w:rsidRPr="0054337C">
        <w:rPr>
          <w:b/>
          <w:bCs/>
          <w:szCs w:val="24"/>
        </w:rPr>
        <w:t xml:space="preserve">ANYKŠČIŲ </w:t>
      </w:r>
      <w:r>
        <w:rPr>
          <w:b/>
          <w:bCs/>
          <w:szCs w:val="24"/>
        </w:rPr>
        <w:t xml:space="preserve">RAJONO </w:t>
      </w:r>
      <w:r w:rsidRPr="0054337C">
        <w:rPr>
          <w:b/>
          <w:bCs/>
          <w:szCs w:val="24"/>
        </w:rPr>
        <w:t>SAVIVALDYBĖS</w:t>
      </w:r>
      <w:r>
        <w:rPr>
          <w:szCs w:val="24"/>
        </w:rPr>
        <w:t xml:space="preserve"> </w:t>
      </w:r>
      <w:r w:rsidRPr="0054337C">
        <w:rPr>
          <w:b/>
          <w:bCs/>
          <w:szCs w:val="24"/>
        </w:rPr>
        <w:t>TARYBOS</w:t>
      </w:r>
      <w:r>
        <w:rPr>
          <w:b/>
          <w:bCs/>
          <w:szCs w:val="24"/>
        </w:rPr>
        <w:t xml:space="preserve"> 202</w:t>
      </w:r>
      <w:r w:rsidR="00F4481D">
        <w:rPr>
          <w:b/>
          <w:bCs/>
          <w:szCs w:val="24"/>
        </w:rPr>
        <w:t>4</w:t>
      </w:r>
      <w:r>
        <w:rPr>
          <w:b/>
          <w:bCs/>
          <w:szCs w:val="24"/>
        </w:rPr>
        <w:t xml:space="preserve"> M. </w:t>
      </w:r>
      <w:r w:rsidR="002B4F1A">
        <w:rPr>
          <w:b/>
          <w:bCs/>
          <w:szCs w:val="24"/>
        </w:rPr>
        <w:t>BIRŽELIO</w:t>
      </w:r>
      <w:r>
        <w:rPr>
          <w:b/>
          <w:bCs/>
          <w:szCs w:val="24"/>
        </w:rPr>
        <w:t xml:space="preserve"> 2</w:t>
      </w:r>
      <w:r w:rsidR="002B4F1A">
        <w:rPr>
          <w:b/>
          <w:bCs/>
          <w:szCs w:val="24"/>
        </w:rPr>
        <w:t>8</w:t>
      </w:r>
      <w:r>
        <w:rPr>
          <w:b/>
          <w:bCs/>
          <w:szCs w:val="24"/>
        </w:rPr>
        <w:t xml:space="preserve"> D. SPRENDIMO NR. 1-TS-</w:t>
      </w:r>
      <w:r w:rsidR="002B4F1A">
        <w:rPr>
          <w:b/>
          <w:bCs/>
          <w:szCs w:val="24"/>
        </w:rPr>
        <w:t>198</w:t>
      </w:r>
      <w:r>
        <w:rPr>
          <w:b/>
          <w:bCs/>
          <w:szCs w:val="24"/>
        </w:rPr>
        <w:t xml:space="preserve"> ,,</w:t>
      </w:r>
      <w:r w:rsidR="0049445A" w:rsidRPr="00B71386">
        <w:rPr>
          <w:b/>
          <w:caps/>
          <w:szCs w:val="24"/>
          <w:lang w:eastAsia="lt-LT"/>
        </w:rPr>
        <w:t xml:space="preserve">DĖL UAB aNYKŠČIŲ KOMUNALINIO ŪKIO </w:t>
      </w:r>
      <w:r w:rsidR="0049445A" w:rsidRPr="00B71386">
        <w:rPr>
          <w:rFonts w:eastAsia="Lucida Sans Unicode"/>
          <w:b/>
          <w:caps/>
          <w:color w:val="000000"/>
          <w:kern w:val="3"/>
          <w:szCs w:val="24"/>
          <w:lang w:eastAsia="zh-CN" w:bidi="hi-IN"/>
        </w:rPr>
        <w:t>teikiamų paslaugų įkainiŲ</w:t>
      </w:r>
      <w:r w:rsidR="0049445A" w:rsidRPr="00B71386">
        <w:rPr>
          <w:rFonts w:eastAsia="Lucida Sans Unicode"/>
          <w:b/>
          <w:kern w:val="3"/>
          <w:szCs w:val="24"/>
          <w:lang w:eastAsia="zh-CN" w:bidi="hi-IN"/>
        </w:rPr>
        <w:t xml:space="preserve"> PATVIRTINIMO</w:t>
      </w:r>
      <w:r w:rsidR="00376313">
        <w:rPr>
          <w:rFonts w:eastAsia="Lucida Sans Unicode"/>
          <w:b/>
          <w:kern w:val="3"/>
          <w:szCs w:val="24"/>
          <w:lang w:eastAsia="zh-CN" w:bidi="hi-IN"/>
        </w:rPr>
        <w:t>“</w:t>
      </w:r>
      <w:r>
        <w:rPr>
          <w:rFonts w:eastAsia="Lucida Sans Unicode"/>
          <w:b/>
          <w:kern w:val="3"/>
          <w:szCs w:val="24"/>
          <w:lang w:eastAsia="zh-CN" w:bidi="hi-IN"/>
        </w:rPr>
        <w:t xml:space="preserve"> PAKEITIMO</w:t>
      </w:r>
    </w:p>
    <w:p w14:paraId="216BBCFF" w14:textId="77777777" w:rsidR="00D8299A" w:rsidRPr="00B71386" w:rsidRDefault="00D8299A" w:rsidP="00D8299A">
      <w:pPr>
        <w:jc w:val="center"/>
        <w:rPr>
          <w:b/>
          <w:caps/>
          <w:szCs w:val="24"/>
          <w:lang w:eastAsia="lt-LT"/>
        </w:rPr>
      </w:pPr>
    </w:p>
    <w:p w14:paraId="3D3E391C" w14:textId="434F532F" w:rsidR="00D8299A" w:rsidRPr="00B71386" w:rsidRDefault="00220FF9" w:rsidP="00D8299A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BB0EB1">
        <w:rPr>
          <w:szCs w:val="24"/>
          <w:lang w:eastAsia="lt-LT"/>
        </w:rPr>
        <w:t>4</w:t>
      </w:r>
      <w:r w:rsidR="00D8299A" w:rsidRPr="00B71386">
        <w:rPr>
          <w:szCs w:val="24"/>
          <w:lang w:eastAsia="lt-LT"/>
        </w:rPr>
        <w:t xml:space="preserve"> m. </w:t>
      </w:r>
      <w:r w:rsidR="006E6A89">
        <w:rPr>
          <w:szCs w:val="24"/>
          <w:lang w:eastAsia="lt-LT"/>
        </w:rPr>
        <w:t>liepos 25</w:t>
      </w:r>
      <w:r w:rsidR="00D8299A" w:rsidRPr="00B71386">
        <w:rPr>
          <w:color w:val="FF0000"/>
          <w:szCs w:val="24"/>
          <w:lang w:eastAsia="lt-LT"/>
        </w:rPr>
        <w:t xml:space="preserve"> </w:t>
      </w:r>
      <w:r w:rsidR="00D8299A" w:rsidRPr="00B71386">
        <w:rPr>
          <w:szCs w:val="24"/>
          <w:lang w:eastAsia="lt-LT"/>
        </w:rPr>
        <w:t>d.</w:t>
      </w:r>
      <w:r w:rsidR="00B34E6B" w:rsidRPr="00B71386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Nr. 1-T</w:t>
      </w:r>
      <w:r w:rsidR="00D8299A" w:rsidRPr="00B71386">
        <w:rPr>
          <w:szCs w:val="24"/>
          <w:lang w:eastAsia="lt-LT"/>
        </w:rPr>
        <w:t>-</w:t>
      </w:r>
      <w:r w:rsidR="006E6A89">
        <w:rPr>
          <w:szCs w:val="24"/>
          <w:lang w:eastAsia="lt-LT"/>
        </w:rPr>
        <w:t>249</w:t>
      </w:r>
    </w:p>
    <w:p w14:paraId="1721C309" w14:textId="77777777" w:rsidR="00D8299A" w:rsidRPr="00B71386" w:rsidRDefault="00D8299A" w:rsidP="00D8299A">
      <w:pPr>
        <w:jc w:val="center"/>
        <w:rPr>
          <w:szCs w:val="24"/>
          <w:lang w:eastAsia="lt-LT"/>
        </w:rPr>
      </w:pPr>
      <w:r w:rsidRPr="00B71386">
        <w:rPr>
          <w:szCs w:val="24"/>
          <w:lang w:eastAsia="lt-LT"/>
        </w:rPr>
        <w:t>Anykščiai</w:t>
      </w:r>
    </w:p>
    <w:p w14:paraId="0543FE46" w14:textId="77777777" w:rsidR="00D8299A" w:rsidRPr="00B71386" w:rsidRDefault="00D8299A" w:rsidP="00D8299A">
      <w:pPr>
        <w:jc w:val="center"/>
        <w:rPr>
          <w:szCs w:val="24"/>
          <w:lang w:eastAsia="lt-LT"/>
        </w:rPr>
      </w:pPr>
    </w:p>
    <w:p w14:paraId="1C7E7A48" w14:textId="362F96C3" w:rsidR="00D8299A" w:rsidRPr="00B71386" w:rsidRDefault="00D8299A" w:rsidP="006E6A89">
      <w:pPr>
        <w:tabs>
          <w:tab w:val="left" w:pos="0"/>
          <w:tab w:val="left" w:pos="900"/>
        </w:tabs>
        <w:spacing w:line="360" w:lineRule="auto"/>
        <w:ind w:firstLine="720"/>
        <w:jc w:val="both"/>
        <w:rPr>
          <w:szCs w:val="24"/>
          <w:lang w:eastAsia="lt-LT"/>
        </w:rPr>
      </w:pPr>
      <w:r w:rsidRPr="00B71386">
        <w:rPr>
          <w:szCs w:val="24"/>
          <w:lang w:eastAsia="lt-LT"/>
        </w:rPr>
        <w:tab/>
      </w:r>
      <w:r w:rsidR="006477A2" w:rsidRPr="00654017">
        <w:t xml:space="preserve">Vadovaudamasi </w:t>
      </w:r>
      <w:r w:rsidR="009732A1" w:rsidRPr="00654017">
        <w:rPr>
          <w:rFonts w:eastAsia="Lucida Sans Unicode"/>
          <w:bCs/>
          <w:kern w:val="3"/>
          <w:szCs w:val="24"/>
          <w:lang w:eastAsia="zh-CN" w:bidi="hi-IN"/>
        </w:rPr>
        <w:t xml:space="preserve">Lietuvos Respublikos vietos savivaldos įstatymo </w:t>
      </w:r>
      <w:r w:rsidR="009732A1" w:rsidRPr="00654017">
        <w:rPr>
          <w:szCs w:val="24"/>
          <w:lang w:eastAsia="lt-LT"/>
        </w:rPr>
        <w:t>15 straipsnio 2 dalies 2</w:t>
      </w:r>
      <w:r w:rsidR="009732A1" w:rsidRPr="00654017">
        <w:rPr>
          <w:szCs w:val="24"/>
        </w:rPr>
        <w:t>9</w:t>
      </w:r>
      <w:r w:rsidR="009732A1" w:rsidRPr="00654017">
        <w:rPr>
          <w:szCs w:val="24"/>
          <w:lang w:eastAsia="lt-LT"/>
        </w:rPr>
        <w:t xml:space="preserve"> punktu, 16 straipsnio 1 dalimi</w:t>
      </w:r>
      <w:r w:rsidR="0080226E" w:rsidRPr="00654017">
        <w:rPr>
          <w:szCs w:val="24"/>
          <w:lang w:eastAsia="lt-LT"/>
        </w:rPr>
        <w:t>, a</w:t>
      </w:r>
      <w:r w:rsidRPr="00654017">
        <w:rPr>
          <w:szCs w:val="24"/>
          <w:lang w:eastAsia="lt-LT"/>
        </w:rPr>
        <w:t>tsižvelgdama į UAB Anykščių komunalini</w:t>
      </w:r>
      <w:r w:rsidR="0005160B" w:rsidRPr="00654017">
        <w:rPr>
          <w:szCs w:val="24"/>
          <w:lang w:eastAsia="lt-LT"/>
        </w:rPr>
        <w:t>o</w:t>
      </w:r>
      <w:r w:rsidRPr="00654017">
        <w:rPr>
          <w:szCs w:val="24"/>
          <w:lang w:eastAsia="lt-LT"/>
        </w:rPr>
        <w:t xml:space="preserve"> ūki</w:t>
      </w:r>
      <w:r w:rsidR="0005160B" w:rsidRPr="00654017">
        <w:rPr>
          <w:szCs w:val="24"/>
          <w:lang w:eastAsia="lt-LT"/>
        </w:rPr>
        <w:t>o</w:t>
      </w:r>
      <w:r w:rsidR="00220FF9" w:rsidRPr="00654017">
        <w:rPr>
          <w:szCs w:val="24"/>
          <w:lang w:eastAsia="lt-LT"/>
        </w:rPr>
        <w:t xml:space="preserve"> 202</w:t>
      </w:r>
      <w:r w:rsidR="00721225" w:rsidRPr="00654017">
        <w:rPr>
          <w:szCs w:val="24"/>
          <w:lang w:eastAsia="lt-LT"/>
        </w:rPr>
        <w:t>4</w:t>
      </w:r>
      <w:r w:rsidRPr="00654017">
        <w:rPr>
          <w:szCs w:val="24"/>
          <w:lang w:eastAsia="lt-LT"/>
        </w:rPr>
        <w:t xml:space="preserve"> m. </w:t>
      </w:r>
      <w:r w:rsidR="00921EBE">
        <w:rPr>
          <w:szCs w:val="24"/>
          <w:lang w:eastAsia="lt-LT"/>
        </w:rPr>
        <w:t>liepos</w:t>
      </w:r>
      <w:r w:rsidR="009C25CB" w:rsidRPr="00654017">
        <w:rPr>
          <w:szCs w:val="24"/>
          <w:lang w:eastAsia="lt-LT"/>
        </w:rPr>
        <w:t xml:space="preserve"> </w:t>
      </w:r>
      <w:r w:rsidR="00921EBE">
        <w:rPr>
          <w:szCs w:val="24"/>
          <w:lang w:eastAsia="lt-LT"/>
        </w:rPr>
        <w:t>8</w:t>
      </w:r>
      <w:r w:rsidR="009C25CB" w:rsidRPr="00654017">
        <w:rPr>
          <w:szCs w:val="24"/>
          <w:lang w:eastAsia="lt-LT"/>
        </w:rPr>
        <w:t xml:space="preserve"> </w:t>
      </w:r>
      <w:r w:rsidR="009C25CB" w:rsidRPr="00B35D00">
        <w:rPr>
          <w:szCs w:val="24"/>
          <w:lang w:eastAsia="lt-LT"/>
        </w:rPr>
        <w:t xml:space="preserve">d. raštą Nr. </w:t>
      </w:r>
      <w:r w:rsidR="00952A43" w:rsidRPr="00B35D00">
        <w:rPr>
          <w:szCs w:val="24"/>
          <w:lang w:eastAsia="lt-LT"/>
        </w:rPr>
        <w:t>S</w:t>
      </w:r>
      <w:r w:rsidRPr="00B35D00">
        <w:rPr>
          <w:szCs w:val="24"/>
          <w:lang w:eastAsia="lt-LT"/>
        </w:rPr>
        <w:t>D</w:t>
      </w:r>
      <w:r w:rsidR="00921EBE">
        <w:rPr>
          <w:szCs w:val="24"/>
          <w:lang w:eastAsia="lt-LT"/>
        </w:rPr>
        <w:t xml:space="preserve"> </w:t>
      </w:r>
      <w:r w:rsidRPr="00B35D00">
        <w:rPr>
          <w:szCs w:val="24"/>
          <w:lang w:eastAsia="lt-LT"/>
        </w:rPr>
        <w:t>-</w:t>
      </w:r>
      <w:r w:rsidR="009C25CB" w:rsidRPr="00B35D00">
        <w:rPr>
          <w:szCs w:val="24"/>
          <w:lang w:eastAsia="lt-LT"/>
        </w:rPr>
        <w:t xml:space="preserve"> </w:t>
      </w:r>
      <w:r w:rsidR="00921EBE">
        <w:rPr>
          <w:szCs w:val="24"/>
          <w:lang w:eastAsia="lt-LT"/>
        </w:rPr>
        <w:t>319</w:t>
      </w:r>
      <w:r w:rsidR="00B35D00">
        <w:rPr>
          <w:color w:val="FF0000"/>
          <w:szCs w:val="24"/>
          <w:lang w:eastAsia="lt-LT"/>
        </w:rPr>
        <w:t xml:space="preserve"> </w:t>
      </w:r>
      <w:r w:rsidR="00A47E66">
        <w:rPr>
          <w:szCs w:val="24"/>
          <w:lang w:eastAsia="lt-LT"/>
        </w:rPr>
        <w:t xml:space="preserve">„Dėl </w:t>
      </w:r>
      <w:r w:rsidR="00921EBE">
        <w:rPr>
          <w:szCs w:val="24"/>
          <w:lang w:eastAsia="lt-LT"/>
        </w:rPr>
        <w:t>Anykščių rajono savivaldybės tarybos sprendimo pakeitimo</w:t>
      </w:r>
      <w:r w:rsidR="0080226E" w:rsidRPr="00B71386">
        <w:rPr>
          <w:szCs w:val="24"/>
          <w:lang w:eastAsia="lt-LT"/>
        </w:rPr>
        <w:t>“</w:t>
      </w:r>
      <w:r w:rsidR="00314B61" w:rsidRPr="00B71386">
        <w:rPr>
          <w:szCs w:val="24"/>
          <w:lang w:eastAsia="ar-SA"/>
        </w:rPr>
        <w:t xml:space="preserve">, </w:t>
      </w:r>
      <w:r w:rsidRPr="00B71386">
        <w:rPr>
          <w:szCs w:val="24"/>
          <w:lang w:eastAsia="lt-LT"/>
        </w:rPr>
        <w:t xml:space="preserve">Anykščių rajono savivaldybės taryba </w:t>
      </w:r>
      <w:r w:rsidRPr="00B71386">
        <w:rPr>
          <w:spacing w:val="60"/>
          <w:szCs w:val="24"/>
          <w:lang w:eastAsia="lt-LT"/>
        </w:rPr>
        <w:t>nusprendžia</w:t>
      </w:r>
      <w:r w:rsidRPr="00B71386">
        <w:rPr>
          <w:szCs w:val="24"/>
          <w:lang w:eastAsia="lt-LT"/>
        </w:rPr>
        <w:t>:</w:t>
      </w:r>
    </w:p>
    <w:p w14:paraId="6E35418B" w14:textId="01D319A4" w:rsidR="005D34BC" w:rsidRDefault="00C203F9" w:rsidP="006E6A89">
      <w:pPr>
        <w:numPr>
          <w:ilvl w:val="0"/>
          <w:numId w:val="1"/>
        </w:numPr>
        <w:tabs>
          <w:tab w:val="clear" w:pos="1410"/>
          <w:tab w:val="left" w:pos="0"/>
          <w:tab w:val="left" w:pos="1276"/>
        </w:tabs>
        <w:spacing w:line="360" w:lineRule="auto"/>
        <w:ind w:left="0" w:firstLine="720"/>
        <w:jc w:val="both"/>
        <w:rPr>
          <w:szCs w:val="24"/>
          <w:lang w:eastAsia="lt-LT"/>
        </w:rPr>
      </w:pPr>
      <w:r>
        <w:rPr>
          <w:szCs w:val="24"/>
          <w:shd w:val="clear" w:color="auto" w:fill="FFFFFF"/>
        </w:rPr>
        <w:t xml:space="preserve">Pakeisti </w:t>
      </w:r>
      <w:r w:rsidRPr="004C70A7">
        <w:rPr>
          <w:szCs w:val="24"/>
        </w:rPr>
        <w:t>Anykščių rajono savivaldybės tarybos 202</w:t>
      </w:r>
      <w:r>
        <w:rPr>
          <w:szCs w:val="24"/>
        </w:rPr>
        <w:t>4</w:t>
      </w:r>
      <w:r w:rsidRPr="004C70A7">
        <w:rPr>
          <w:szCs w:val="24"/>
        </w:rPr>
        <w:t xml:space="preserve"> m. </w:t>
      </w:r>
      <w:r>
        <w:rPr>
          <w:szCs w:val="24"/>
        </w:rPr>
        <w:t>birželio</w:t>
      </w:r>
      <w:r w:rsidRPr="004C70A7">
        <w:rPr>
          <w:szCs w:val="24"/>
        </w:rPr>
        <w:t xml:space="preserve"> </w:t>
      </w:r>
      <w:r>
        <w:rPr>
          <w:szCs w:val="24"/>
        </w:rPr>
        <w:t>28</w:t>
      </w:r>
      <w:r w:rsidRPr="004C70A7">
        <w:rPr>
          <w:szCs w:val="24"/>
        </w:rPr>
        <w:t xml:space="preserve"> d. sprendimo Nr. 1-TS-</w:t>
      </w:r>
      <w:r>
        <w:rPr>
          <w:szCs w:val="24"/>
        </w:rPr>
        <w:t>198</w:t>
      </w:r>
      <w:r w:rsidRPr="00130912">
        <w:t xml:space="preserve"> </w:t>
      </w:r>
      <w:r w:rsidRPr="004C70A7">
        <w:rPr>
          <w:szCs w:val="24"/>
        </w:rPr>
        <w:t>,,</w:t>
      </w:r>
      <w:r>
        <w:rPr>
          <w:szCs w:val="24"/>
        </w:rPr>
        <w:t>Dėl UAB Anykščių komunalinio ūkio teikiamų paslaugų įkainių patvirtinimo</w:t>
      </w:r>
      <w:r w:rsidRPr="004C70A7">
        <w:rPr>
          <w:shd w:val="clear" w:color="auto" w:fill="FFFFFF"/>
        </w:rPr>
        <w:t>“</w:t>
      </w:r>
      <w:r>
        <w:rPr>
          <w:szCs w:val="24"/>
          <w:shd w:val="clear" w:color="auto" w:fill="FFFFFF"/>
        </w:rPr>
        <w:t xml:space="preserve"> priedą Nr. 2 ir jį išdėstyti naują redakcija (pridedama).</w:t>
      </w:r>
    </w:p>
    <w:p w14:paraId="5DA4A720" w14:textId="66369C48" w:rsidR="00C25A17" w:rsidRDefault="00C203F9" w:rsidP="006E6A89">
      <w:pPr>
        <w:tabs>
          <w:tab w:val="left" w:pos="1276"/>
        </w:tabs>
        <w:spacing w:line="360" w:lineRule="auto"/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</w:t>
      </w:r>
      <w:r w:rsidR="00233547" w:rsidRPr="006A30FF">
        <w:rPr>
          <w:szCs w:val="24"/>
          <w:lang w:eastAsia="lt-LT"/>
        </w:rPr>
        <w:t xml:space="preserve">. </w:t>
      </w:r>
      <w:r w:rsidR="002A29D1">
        <w:rPr>
          <w:szCs w:val="24"/>
          <w:lang w:eastAsia="lt-LT"/>
        </w:rPr>
        <w:t>Nustatyti, kad š</w:t>
      </w:r>
      <w:r w:rsidR="00233547" w:rsidRPr="006A30FF">
        <w:rPr>
          <w:szCs w:val="24"/>
          <w:lang w:eastAsia="lt-LT"/>
        </w:rPr>
        <w:t>i</w:t>
      </w:r>
      <w:r w:rsidR="00037766" w:rsidRPr="006A30FF">
        <w:rPr>
          <w:szCs w:val="24"/>
          <w:lang w:eastAsia="lt-LT"/>
        </w:rPr>
        <w:t xml:space="preserve">s sprendimas įsigalioja nuo </w:t>
      </w:r>
      <w:r>
        <w:rPr>
          <w:szCs w:val="24"/>
          <w:lang w:eastAsia="lt-LT"/>
        </w:rPr>
        <w:t>rugpjūčio</w:t>
      </w:r>
      <w:r w:rsidR="00233547" w:rsidRPr="006A30FF">
        <w:rPr>
          <w:szCs w:val="24"/>
          <w:lang w:eastAsia="lt-LT"/>
        </w:rPr>
        <w:t xml:space="preserve"> 1 d.</w:t>
      </w:r>
    </w:p>
    <w:p w14:paraId="22747A93" w14:textId="10AC60F4" w:rsidR="00C25A17" w:rsidRDefault="0080226E" w:rsidP="006E6A89">
      <w:pPr>
        <w:tabs>
          <w:tab w:val="left" w:pos="1276"/>
        </w:tabs>
        <w:spacing w:line="360" w:lineRule="auto"/>
        <w:ind w:firstLine="720"/>
        <w:jc w:val="both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Šis sprendimas </w:t>
      </w:r>
      <w:r w:rsidR="00C25A17">
        <w:rPr>
          <w:szCs w:val="24"/>
          <w:lang w:eastAsia="lt-LT"/>
        </w:rPr>
        <w:t xml:space="preserve">skelbiamas Teisės aktų registre </w:t>
      </w:r>
      <w:r w:rsidR="00C25A17">
        <w:rPr>
          <w:rFonts w:eastAsia="Lucida Sans Unicode"/>
          <w:kern w:val="3"/>
          <w:szCs w:val="24"/>
          <w:lang w:eastAsia="zh-CN" w:bidi="hi-IN"/>
        </w:rPr>
        <w:t xml:space="preserve">ir Savivaldybės interneto svetainėje. </w:t>
      </w:r>
    </w:p>
    <w:p w14:paraId="00B095B7" w14:textId="12870E9E" w:rsidR="00D8299A" w:rsidRPr="006A30FF" w:rsidRDefault="0080226E" w:rsidP="00B35D00">
      <w:pPr>
        <w:spacing w:line="360" w:lineRule="auto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 </w:t>
      </w:r>
    </w:p>
    <w:p w14:paraId="43C18B38" w14:textId="77777777" w:rsidR="00C65D12" w:rsidRPr="006A30FF" w:rsidRDefault="00C65D12" w:rsidP="00D8299A">
      <w:pPr>
        <w:spacing w:line="360" w:lineRule="auto"/>
        <w:rPr>
          <w:szCs w:val="24"/>
          <w:lang w:eastAsia="lt-LT"/>
        </w:rPr>
      </w:pPr>
    </w:p>
    <w:p w14:paraId="116C2C94" w14:textId="42130430" w:rsidR="00D8299A" w:rsidRPr="006A30FF" w:rsidRDefault="00D8299A" w:rsidP="00D8299A">
      <w:pPr>
        <w:tabs>
          <w:tab w:val="right" w:pos="9638"/>
        </w:tabs>
        <w:spacing w:line="360" w:lineRule="auto"/>
        <w:rPr>
          <w:szCs w:val="24"/>
          <w:lang w:eastAsia="lt-LT"/>
        </w:rPr>
      </w:pPr>
      <w:r w:rsidRPr="006A30FF">
        <w:rPr>
          <w:szCs w:val="24"/>
          <w:lang w:eastAsia="lt-LT"/>
        </w:rPr>
        <w:t>Meras</w:t>
      </w:r>
      <w:r w:rsidRPr="006A30FF">
        <w:rPr>
          <w:szCs w:val="24"/>
          <w:lang w:eastAsia="lt-LT"/>
        </w:rPr>
        <w:tab/>
      </w:r>
      <w:r w:rsidR="00721225">
        <w:rPr>
          <w:szCs w:val="24"/>
          <w:lang w:eastAsia="lt-LT"/>
        </w:rPr>
        <w:t>Kęstutis Tubis</w:t>
      </w:r>
    </w:p>
    <w:p w14:paraId="6E1D6F3E" w14:textId="7DF6EBDA" w:rsidR="00701E72" w:rsidRPr="006A30FF" w:rsidRDefault="00D8299A" w:rsidP="00D8299A">
      <w:pPr>
        <w:suppressAutoHyphens/>
        <w:jc w:val="center"/>
        <w:textAlignment w:val="baseline"/>
        <w:rPr>
          <w:kern w:val="3"/>
          <w:szCs w:val="24"/>
          <w:lang w:eastAsia="zh-CN"/>
        </w:rPr>
      </w:pPr>
      <w:r w:rsidRPr="006A30FF">
        <w:rPr>
          <w:szCs w:val="24"/>
          <w:lang w:eastAsia="lt-LT"/>
        </w:rPr>
        <w:br w:type="page"/>
      </w:r>
    </w:p>
    <w:p w14:paraId="700C48E9" w14:textId="318F26DE" w:rsidR="00313106" w:rsidRPr="006A30FF" w:rsidRDefault="00313106" w:rsidP="00F437C8">
      <w:pPr>
        <w:widowControl w:val="0"/>
        <w:suppressAutoHyphens/>
        <w:ind w:left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lastRenderedPageBreak/>
        <w:t>PATVIRTINTA</w:t>
      </w:r>
    </w:p>
    <w:p w14:paraId="225607FC" w14:textId="43C7A01A" w:rsidR="00313106" w:rsidRPr="006A30FF" w:rsidRDefault="00313106" w:rsidP="00F437C8">
      <w:pPr>
        <w:widowControl w:val="0"/>
        <w:suppressAutoHyphens/>
        <w:ind w:left="5670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597D1368" w14:textId="0846DF8E" w:rsidR="00313106" w:rsidRPr="006A30FF" w:rsidRDefault="00313106" w:rsidP="00F437C8">
      <w:pPr>
        <w:widowControl w:val="0"/>
        <w:suppressAutoHyphens/>
        <w:ind w:left="5670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</w:t>
      </w:r>
      <w:r w:rsidR="00ED15B4">
        <w:rPr>
          <w:rFonts w:eastAsia="Lucida Sans Unicode"/>
          <w:spacing w:val="3"/>
          <w:kern w:val="2"/>
          <w:szCs w:val="24"/>
          <w:lang w:eastAsia="hi-IN" w:bidi="hi-IN"/>
        </w:rPr>
        <w:t>birželio 28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d. sprendim</w:t>
      </w:r>
      <w:r w:rsidR="00A63D55">
        <w:rPr>
          <w:rFonts w:eastAsia="Lucida Sans Unicode"/>
          <w:spacing w:val="3"/>
          <w:kern w:val="2"/>
          <w:szCs w:val="24"/>
          <w:lang w:eastAsia="hi-IN" w:bidi="hi-IN"/>
        </w:rPr>
        <w:t>o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</w:t>
      </w:r>
    </w:p>
    <w:p w14:paraId="3330E95E" w14:textId="0B51AD2F" w:rsidR="00F91BCA" w:rsidRDefault="00313106" w:rsidP="00F437C8">
      <w:pPr>
        <w:widowControl w:val="0"/>
        <w:suppressAutoHyphens/>
        <w:ind w:left="5670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Nr. 1-T-</w:t>
      </w:r>
      <w:r w:rsidR="00ED15B4">
        <w:rPr>
          <w:rFonts w:eastAsia="Lucida Sans Unicode"/>
          <w:spacing w:val="3"/>
          <w:kern w:val="2"/>
          <w:szCs w:val="24"/>
          <w:lang w:eastAsia="hi-IN" w:bidi="hi-IN"/>
        </w:rPr>
        <w:t xml:space="preserve">198 </w:t>
      </w:r>
      <w:r w:rsidR="00A63D55">
        <w:rPr>
          <w:rFonts w:eastAsia="Lucida Sans Unicode"/>
          <w:spacing w:val="3"/>
          <w:kern w:val="2"/>
          <w:szCs w:val="24"/>
          <w:lang w:eastAsia="hi-IN" w:bidi="hi-IN"/>
        </w:rPr>
        <w:t>2 priedas</w:t>
      </w:r>
    </w:p>
    <w:p w14:paraId="2BEA4A09" w14:textId="5C55E37B" w:rsidR="00A63D55" w:rsidRPr="006A30FF" w:rsidRDefault="00A63D55" w:rsidP="00F437C8">
      <w:pPr>
        <w:widowControl w:val="0"/>
        <w:suppressAutoHyphens/>
        <w:ind w:left="5670"/>
        <w:rPr>
          <w:rFonts w:eastAsia="Lucida Sans Unicode"/>
          <w:spacing w:val="3"/>
          <w:kern w:val="2"/>
          <w:szCs w:val="24"/>
          <w:lang w:eastAsia="hi-IN" w:bidi="hi-IN"/>
        </w:rPr>
      </w:pP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(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5627170E" w14:textId="2DD0D917" w:rsidR="00A63D55" w:rsidRPr="006A30FF" w:rsidRDefault="00A63D55" w:rsidP="00F437C8">
      <w:pPr>
        <w:widowControl w:val="0"/>
        <w:suppressAutoHyphens/>
        <w:ind w:left="5670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liepos </w:t>
      </w:r>
      <w:r w:rsidR="0002050B">
        <w:rPr>
          <w:rFonts w:eastAsia="Lucida Sans Unicode"/>
          <w:spacing w:val="3"/>
          <w:kern w:val="2"/>
          <w:szCs w:val="24"/>
          <w:lang w:eastAsia="hi-IN" w:bidi="hi-IN"/>
        </w:rPr>
        <w:t>25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d. sprendim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o</w:t>
      </w:r>
    </w:p>
    <w:p w14:paraId="746967D1" w14:textId="00BBBDAC" w:rsidR="00ED15B4" w:rsidRDefault="00A63D55" w:rsidP="00F437C8">
      <w:pPr>
        <w:widowControl w:val="0"/>
        <w:suppressAutoHyphens/>
        <w:ind w:left="5670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Nr. 1-T-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  2 priedas</w:t>
      </w:r>
      <w:r w:rsidR="00F91BCA">
        <w:rPr>
          <w:rFonts w:eastAsia="Lucida Sans Unicode"/>
          <w:spacing w:val="3"/>
          <w:kern w:val="2"/>
          <w:szCs w:val="24"/>
          <w:lang w:eastAsia="hi-IN" w:bidi="hi-IN"/>
        </w:rPr>
        <w:t xml:space="preserve"> 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redakcija)</w:t>
      </w:r>
    </w:p>
    <w:p w14:paraId="10BA3260" w14:textId="3F189C51" w:rsidR="00E40D39" w:rsidRPr="00E40D39" w:rsidRDefault="00E40D39" w:rsidP="00E40D39">
      <w:pPr>
        <w:widowControl w:val="0"/>
        <w:suppressAutoHyphens/>
        <w:rPr>
          <w:rFonts w:eastAsia="Lucida Sans Unicode"/>
          <w:b/>
          <w:bCs/>
          <w:spacing w:val="3"/>
          <w:kern w:val="2"/>
          <w:szCs w:val="24"/>
          <w:lang w:eastAsia="hi-IN" w:bidi="hi-IN"/>
        </w:rPr>
      </w:pPr>
    </w:p>
    <w:p w14:paraId="773EAC56" w14:textId="010AAE99" w:rsidR="00E40D39" w:rsidRDefault="00E40D39" w:rsidP="00E40D39">
      <w:pPr>
        <w:widowControl w:val="0"/>
        <w:suppressAutoHyphens/>
        <w:jc w:val="center"/>
        <w:rPr>
          <w:rFonts w:eastAsia="Lucida Sans Unicode"/>
          <w:spacing w:val="3"/>
          <w:kern w:val="2"/>
          <w:szCs w:val="24"/>
          <w:lang w:eastAsia="hi-IN" w:bidi="hi-IN"/>
        </w:rPr>
      </w:pPr>
      <w:r w:rsidRPr="00E40D39">
        <w:rPr>
          <w:rFonts w:eastAsia="Lucida Sans Unicode"/>
          <w:b/>
          <w:bCs/>
          <w:spacing w:val="3"/>
          <w:kern w:val="2"/>
          <w:szCs w:val="24"/>
          <w:lang w:eastAsia="hi-IN" w:bidi="hi-IN"/>
        </w:rPr>
        <w:t>UAB ANYKŠČIŲ KOMUNALINIO ŪKIO TEIKIAMŲ ANYKŠČIŲ MIESTO, MIESTELIŲ IR KAIMŲ GATVIŲ BEI KITŲ VISUOMENINĖS PASKIRTIES PLOTŲ APŠVIETIMO TINKLŲ PRIEŽIŪROS IR REMONTO PASLAUGŲ ĮKAINIAI</w:t>
      </w:r>
    </w:p>
    <w:p w14:paraId="0376F507" w14:textId="77777777" w:rsidR="00E40D39" w:rsidRPr="006A30FF" w:rsidRDefault="00E40D39" w:rsidP="0002050B">
      <w:pPr>
        <w:widowControl w:val="0"/>
        <w:suppressAutoHyphens/>
        <w:ind w:firstLine="5670"/>
        <w:rPr>
          <w:rFonts w:eastAsia="Lucida Sans Unicode"/>
          <w:spacing w:val="3"/>
          <w:kern w:val="2"/>
          <w:szCs w:val="24"/>
          <w:lang w:eastAsia="hi-IN" w:bidi="hi-IN"/>
        </w:rPr>
      </w:pPr>
    </w:p>
    <w:p w14:paraId="1CC7DFEC" w14:textId="77777777" w:rsidR="00CA4CAE" w:rsidRDefault="00CA4CAE" w:rsidP="00CA4CAE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6"/>
        <w:gridCol w:w="2409"/>
        <w:gridCol w:w="2868"/>
        <w:gridCol w:w="1376"/>
        <w:gridCol w:w="2113"/>
        <w:gridCol w:w="226"/>
      </w:tblGrid>
      <w:tr w:rsidR="00CA4CAE" w:rsidRPr="006A105E" w14:paraId="12FF8452" w14:textId="77777777" w:rsidTr="00E40D39">
        <w:trPr>
          <w:gridAfter w:val="1"/>
          <w:wAfter w:w="120" w:type="pct"/>
          <w:trHeight w:val="93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1197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91D1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Paslaugų pavadinimas</w:t>
            </w:r>
          </w:p>
        </w:tc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CF1A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Darbų aprašymas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D98E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Mato  vnt.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3B0E" w14:textId="7608FADE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</w:t>
            </w:r>
            <w:r w:rsidR="0076790D">
              <w:rPr>
                <w:color w:val="000000"/>
                <w:szCs w:val="24"/>
                <w:lang w:eastAsia="lt-LT"/>
              </w:rPr>
              <w:t>Į</w:t>
            </w:r>
            <w:r w:rsidRPr="006A105E">
              <w:rPr>
                <w:color w:val="000000"/>
                <w:szCs w:val="24"/>
                <w:lang w:eastAsia="lt-LT"/>
              </w:rPr>
              <w:t>kainis</w:t>
            </w:r>
            <w:r w:rsidR="0076790D">
              <w:rPr>
                <w:color w:val="000000"/>
                <w:szCs w:val="24"/>
                <w:lang w:eastAsia="lt-LT"/>
              </w:rPr>
              <w:t xml:space="preserve">, </w:t>
            </w:r>
            <w:r w:rsidR="0076790D" w:rsidRPr="006A105E">
              <w:rPr>
                <w:color w:val="000000"/>
                <w:szCs w:val="24"/>
                <w:lang w:eastAsia="lt-LT"/>
              </w:rPr>
              <w:t>Eur</w:t>
            </w:r>
            <w:r w:rsidRPr="006A105E">
              <w:rPr>
                <w:color w:val="000000"/>
                <w:szCs w:val="24"/>
                <w:lang w:eastAsia="lt-LT"/>
              </w:rPr>
              <w:t xml:space="preserve"> be PVM</w:t>
            </w:r>
          </w:p>
        </w:tc>
      </w:tr>
      <w:tr w:rsidR="00CA4CAE" w:rsidRPr="006A105E" w14:paraId="4ED4F829" w14:textId="77777777" w:rsidTr="00E40D39">
        <w:trPr>
          <w:trHeight w:val="795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3F76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44C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1A4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BC28E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0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6F0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3856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CA4CAE" w:rsidRPr="006A105E" w14:paraId="6F1140AB" w14:textId="77777777" w:rsidTr="00E40D39">
        <w:trPr>
          <w:trHeight w:val="31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0A38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F19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1EBE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3B69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6BAE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5</w:t>
            </w:r>
          </w:p>
        </w:tc>
        <w:tc>
          <w:tcPr>
            <w:tcW w:w="120" w:type="pct"/>
            <w:vAlign w:val="center"/>
            <w:hideMark/>
          </w:tcPr>
          <w:p w14:paraId="4CC9A6CF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365B6BF" w14:textId="77777777" w:rsidTr="00E40D39">
        <w:trPr>
          <w:trHeight w:val="409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C86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AB1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Šviečiančio šviestuvo  eksploatavimas naudojant autokeltuvą (priežiūra ir remontas)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01E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Šviestuvų techninės būklės patikrinimas; perdegusių lempų pakeitimas (įskaitant lempų kainą); perdegusių lempų utilizavimas; kontaktinių jungčių ir lempos lizdo patikrinimas;  šviestuvo reflektoriaus ir apsauginio  gaubto valymas, sugedusių ir naudojimui netinkamų šviestuvų pakeitimas (neįskaitant šviestuvo kainos); laido nuo oro linijos ir kabelio iki šviestuvo pakeitimas; šviestuvų išfazavimas.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848B" w14:textId="2674B514" w:rsidR="00CA4CAE" w:rsidRPr="006A105E" w:rsidRDefault="00D737A4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</w:t>
            </w:r>
            <w:r w:rsidR="00FE3E7D">
              <w:rPr>
                <w:color w:val="000000"/>
                <w:szCs w:val="24"/>
                <w:lang w:eastAsia="lt-LT"/>
              </w:rPr>
              <w:t xml:space="preserve"> </w:t>
            </w:r>
            <w:r w:rsidR="00CA4CAE" w:rsidRPr="006A105E">
              <w:rPr>
                <w:color w:val="000000"/>
                <w:szCs w:val="24"/>
                <w:lang w:eastAsia="lt-LT"/>
              </w:rPr>
              <w:t>vnt./mėn.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36B0" w14:textId="283EB9FD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2,</w:t>
            </w:r>
            <w:r w:rsidR="00B155B0">
              <w:rPr>
                <w:color w:val="000000"/>
                <w:szCs w:val="24"/>
                <w:lang w:eastAsia="lt-LT"/>
              </w:rPr>
              <w:t>77</w:t>
            </w:r>
          </w:p>
        </w:tc>
        <w:tc>
          <w:tcPr>
            <w:tcW w:w="120" w:type="pct"/>
            <w:vAlign w:val="center"/>
            <w:hideMark/>
          </w:tcPr>
          <w:p w14:paraId="3449EF1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08202092" w14:textId="77777777" w:rsidTr="00E40D39">
        <w:trPr>
          <w:trHeight w:val="355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871E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598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Nešviečiančio šviestuvo priežiūra 1 kartą metuose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CE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Seniūnijose prieš pradedant apšvietimo sezoną šviestuvų techninės būklės patikrinimas; perdegusių lempų pakeitimas (įskaitant lempų kainą); perdegusių lempų utilizavimas; kontaktinių jungčių ir lempos lizdo patikrinimas;  šviestuvo reflektoriaus ir apsauginio  gaubto valymas.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2424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5CD0" w14:textId="2C72371D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1,10</w:t>
            </w:r>
          </w:p>
        </w:tc>
        <w:tc>
          <w:tcPr>
            <w:tcW w:w="120" w:type="pct"/>
            <w:vAlign w:val="center"/>
            <w:hideMark/>
          </w:tcPr>
          <w:p w14:paraId="54958BC6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6EAA3B7" w14:textId="77777777" w:rsidTr="00E40D39">
        <w:trPr>
          <w:trHeight w:val="94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3B4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3.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31F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Naujo gatvių  apšvietimo šviestuvo įrengimas naudojant autokeltuvą  (be šviestuvo kainos)</w:t>
            </w:r>
          </w:p>
        </w:tc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76A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Šviestuvo tvirtinimas prie gembės;  jungiamųjų  laidų izoliacinės varžos matavimas; laidų prijungimas prie šviestuvo kontaktinių  jungčių.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946E" w14:textId="1A9D943F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1 </w:t>
            </w:r>
            <w:r w:rsidRPr="00DF063A">
              <w:rPr>
                <w:szCs w:val="24"/>
                <w:lang w:eastAsia="lt-LT"/>
              </w:rPr>
              <w:t>km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C887" w14:textId="6751DAAF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0,</w:t>
            </w:r>
            <w:r w:rsidR="00B155B0">
              <w:rPr>
                <w:color w:val="000000"/>
                <w:szCs w:val="24"/>
                <w:lang w:eastAsia="lt-LT"/>
              </w:rPr>
              <w:t>82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vAlign w:val="center"/>
            <w:hideMark/>
          </w:tcPr>
          <w:p w14:paraId="79CDCAD1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76A24F74" w14:textId="77777777" w:rsidTr="00E40D39">
        <w:trPr>
          <w:trHeight w:val="630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A3F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C1B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EBD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66D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0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0DA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34F4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CA4CAE" w:rsidRPr="006A105E" w14:paraId="467B3CAA" w14:textId="77777777" w:rsidTr="00E40D39">
        <w:trPr>
          <w:trHeight w:val="315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0023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273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37E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BCF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40D2" w14:textId="26D861AE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</w:t>
            </w:r>
            <w:r w:rsidR="00B155B0">
              <w:rPr>
                <w:color w:val="000000"/>
                <w:szCs w:val="24"/>
                <w:lang w:eastAsia="lt-LT"/>
              </w:rPr>
              <w:t>9,87</w:t>
            </w:r>
          </w:p>
        </w:tc>
        <w:tc>
          <w:tcPr>
            <w:tcW w:w="120" w:type="pct"/>
            <w:vAlign w:val="center"/>
            <w:hideMark/>
          </w:tcPr>
          <w:p w14:paraId="69719C04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4C9ABCD6" w14:textId="77777777" w:rsidTr="00E40D39">
        <w:trPr>
          <w:trHeight w:val="315"/>
        </w:trPr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1F3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A2E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3F8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DC0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0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8C7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7C4F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CA4CAE" w:rsidRPr="006A105E" w14:paraId="4DDD5E67" w14:textId="77777777" w:rsidTr="00E40D39">
        <w:trPr>
          <w:trHeight w:val="31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4B4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4.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1EC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eksploatavimas (priežiūra ir remontas)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FB1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techninės būklės patikrinimas; perdegusių lempų pakeitimas (įskaitant lempų kainą); perdegusių lempų utilizavimas; kontaktinių jungčių ir lempos lizdo patikrinimas;  prožektoriaus reflektoriaus ir apsauginio  gaubto valymas, sugedusių ir naudojimui netinkamų šviestuvų pakeitimas (neįskaitant šviestuvo kainos);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1ED6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9257" w14:textId="49CA4F29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4,37</w:t>
            </w:r>
          </w:p>
        </w:tc>
        <w:tc>
          <w:tcPr>
            <w:tcW w:w="120" w:type="pct"/>
            <w:vAlign w:val="center"/>
            <w:hideMark/>
          </w:tcPr>
          <w:p w14:paraId="6E0EEE6B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1030472" w14:textId="77777777" w:rsidTr="00E40D39">
        <w:trPr>
          <w:trHeight w:val="139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860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5.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E15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keitimas naudojant autokeltuvą (be prožektoriaus kainos)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607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tvirtinimas, keitimas, prijungimas prie prožektoriaus kontaktinių jungčių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3588" w14:textId="2A4CF7CD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DF063A">
              <w:rPr>
                <w:szCs w:val="24"/>
                <w:lang w:eastAsia="lt-LT"/>
              </w:rPr>
              <w:t>1</w:t>
            </w:r>
            <w:r w:rsidR="005F70CC" w:rsidRPr="00DF063A">
              <w:rPr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E0AB" w14:textId="6020B3C8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9,11</w:t>
            </w:r>
          </w:p>
        </w:tc>
        <w:tc>
          <w:tcPr>
            <w:tcW w:w="120" w:type="pct"/>
            <w:vAlign w:val="center"/>
            <w:hideMark/>
          </w:tcPr>
          <w:p w14:paraId="5034B4A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A75E469" w14:textId="77777777" w:rsidTr="00E40D39">
        <w:trPr>
          <w:trHeight w:val="220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4F7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6.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A86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Apšvietimo sistemos valdymo įrenginių spintų priežiūra ir atnaujinimas 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44C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valdymo įrenginių patikrinimas;  kirtiklio arba automatinio jungiklio remontas, keitimas; kontaktorių profilaktinis remontas, keitimas; kontaktinių jungčių priveržimas; valdymo įrenginių spintos dažymas.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3E6A" w14:textId="535B3BDE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</w:t>
            </w:r>
            <w:r w:rsidR="004571B9"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>/mėn.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FEC6" w14:textId="7A653088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10,49</w:t>
            </w:r>
          </w:p>
        </w:tc>
        <w:tc>
          <w:tcPr>
            <w:tcW w:w="120" w:type="pct"/>
            <w:vAlign w:val="center"/>
            <w:hideMark/>
          </w:tcPr>
          <w:p w14:paraId="264AB10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3A53A625" w14:textId="77777777" w:rsidTr="00E40D39">
        <w:trPr>
          <w:trHeight w:val="24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509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7.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4610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linijų priežiūra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96CD" w14:textId="7DBF8AA3" w:rsidR="006857EC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oro arba kabelinių linijų apžiūra panaudojant autokeltuvą, linijų arba kabelių patempimas, traversų išlyginimas, sudaužytų izoliatorių pakeitimas, varžų matavimas, OL išvalymas nuo užkritusių šakų ir pašalinių daiktų.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F8C9" w14:textId="65CB2ED0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</w:t>
            </w:r>
            <w:r w:rsidRPr="005F70CC">
              <w:rPr>
                <w:color w:val="FF0000"/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km/</w:t>
            </w:r>
            <w:r w:rsidRPr="006A105E">
              <w:rPr>
                <w:color w:val="000000"/>
                <w:szCs w:val="24"/>
                <w:lang w:eastAsia="lt-LT"/>
              </w:rPr>
              <w:t>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8A04" w14:textId="6AA93D67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9,62</w:t>
            </w:r>
          </w:p>
        </w:tc>
        <w:tc>
          <w:tcPr>
            <w:tcW w:w="120" w:type="pct"/>
            <w:vAlign w:val="center"/>
            <w:hideMark/>
          </w:tcPr>
          <w:p w14:paraId="57F3AD7E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47EBFDC" w14:textId="77777777" w:rsidTr="00E40D39">
        <w:trPr>
          <w:trHeight w:val="127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BE7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8.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EF90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Oro linijos aliuminio laido pratempimas (tiesimas) naudojant autokeltuvą (be medžiagų  vertės)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1A1E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Aliuminio laido pratempimas naudojant autokeltuvą.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AA39" w14:textId="785F753D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BFB9" w14:textId="2570D4B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0,</w:t>
            </w:r>
            <w:r w:rsidR="00B155B0">
              <w:rPr>
                <w:color w:val="000000"/>
                <w:szCs w:val="24"/>
                <w:lang w:eastAsia="lt-LT"/>
              </w:rPr>
              <w:t>39</w:t>
            </w:r>
          </w:p>
        </w:tc>
        <w:tc>
          <w:tcPr>
            <w:tcW w:w="120" w:type="pct"/>
            <w:vAlign w:val="center"/>
            <w:hideMark/>
          </w:tcPr>
          <w:p w14:paraId="7D7BE14A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A1CDD23" w14:textId="77777777" w:rsidTr="00E40D39">
        <w:trPr>
          <w:trHeight w:val="118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04A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9.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818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nustatymas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632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nustatymas panaudojant spec. įrangą ir prietaisus.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795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A17D" w14:textId="3E396698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</w:t>
            </w:r>
            <w:r w:rsidR="00B155B0">
              <w:rPr>
                <w:color w:val="000000"/>
                <w:szCs w:val="24"/>
                <w:lang w:eastAsia="lt-LT"/>
              </w:rPr>
              <w:t>4,96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vAlign w:val="center"/>
            <w:hideMark/>
          </w:tcPr>
          <w:p w14:paraId="10A30C5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4880245E" w14:textId="77777777" w:rsidTr="00E40D39">
        <w:trPr>
          <w:trHeight w:val="306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73C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10.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D6D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Kabelinių požeminių linijų remontas   (be jungiamųjų ir galinių movų kainos)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7EC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atkasimas rankiniu būdu. Kabelio nupjovimas, izoliacijos nuėmimas, gyslų atšakojimas. Kabelio gyslų izoliavimas, galų paruošimas. Kabelio gyslų sujungimas movos montavimas. Remonto vietos užkasimas, gerbūvio sutvarkymas.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34A5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0FBB" w14:textId="0E4A2368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88,52</w:t>
            </w:r>
          </w:p>
        </w:tc>
        <w:tc>
          <w:tcPr>
            <w:tcW w:w="120" w:type="pct"/>
            <w:vAlign w:val="center"/>
            <w:hideMark/>
          </w:tcPr>
          <w:p w14:paraId="0F9454A6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C9549E3" w14:textId="77777777" w:rsidTr="00E40D39">
        <w:trPr>
          <w:trHeight w:val="127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0F9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11.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5E8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Tranšėjos kasimas, kabelio paklojimas (be kabelio kainos)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94A5" w14:textId="3ECFDC5F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Grunto kasim</w:t>
            </w:r>
            <w:r>
              <w:rPr>
                <w:color w:val="000000"/>
                <w:szCs w:val="24"/>
                <w:lang w:eastAsia="lt-LT"/>
              </w:rPr>
              <w:t>a</w:t>
            </w:r>
            <w:r w:rsidRPr="006A105E">
              <w:rPr>
                <w:color w:val="000000"/>
                <w:szCs w:val="24"/>
                <w:lang w:eastAsia="lt-LT"/>
              </w:rPr>
              <w:t xml:space="preserve">s </w:t>
            </w:r>
            <w:r w:rsidRPr="00DF063A">
              <w:rPr>
                <w:szCs w:val="24"/>
                <w:lang w:eastAsia="lt-LT"/>
              </w:rPr>
              <w:t>rankini</w:t>
            </w:r>
            <w:r w:rsidR="005F70CC" w:rsidRPr="00DF063A">
              <w:rPr>
                <w:szCs w:val="24"/>
                <w:lang w:eastAsia="lt-LT"/>
              </w:rPr>
              <w:t>u</w:t>
            </w:r>
            <w:r w:rsidRPr="00DF063A">
              <w:rPr>
                <w:szCs w:val="24"/>
                <w:lang w:eastAsia="lt-LT"/>
              </w:rPr>
              <w:t xml:space="preserve"> </w:t>
            </w:r>
            <w:r w:rsidRPr="006A105E">
              <w:rPr>
                <w:color w:val="000000"/>
                <w:szCs w:val="24"/>
                <w:lang w:eastAsia="lt-LT"/>
              </w:rPr>
              <w:t>būdu, pakloto kabeliui įrengimas, grunto užkasimas, gerbūvio sutvarkymas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66D7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44ED" w14:textId="373C6705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</w:t>
            </w:r>
            <w:r w:rsidR="00B155B0">
              <w:rPr>
                <w:color w:val="000000"/>
                <w:szCs w:val="24"/>
                <w:lang w:eastAsia="lt-LT"/>
              </w:rPr>
              <w:t>3,33</w:t>
            </w:r>
          </w:p>
        </w:tc>
        <w:tc>
          <w:tcPr>
            <w:tcW w:w="120" w:type="pct"/>
            <w:vAlign w:val="center"/>
            <w:hideMark/>
          </w:tcPr>
          <w:p w14:paraId="08B32B6A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09702895" w14:textId="77777777" w:rsidTr="00E40D39">
        <w:trPr>
          <w:trHeight w:val="172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7523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12.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9A3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Sunaudotos elektros energijos  rodmenų nuėmimas,  laiko parametrų perstatymas  pagal poreikį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8D1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Sunaudotos elektros energijos  rodmenų nuėmimas, laiko parametrų perstatymas apvažiuojant apskaitos ir valdymo skydus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73A0" w14:textId="77777777" w:rsidR="00CA4CA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1 val.      </w:t>
            </w:r>
          </w:p>
          <w:p w14:paraId="3540AC62" w14:textId="4745F730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</w:t>
            </w:r>
            <w:r w:rsidRPr="00DF063A">
              <w:rPr>
                <w:szCs w:val="24"/>
                <w:lang w:eastAsia="lt-LT"/>
              </w:rPr>
              <w:t>km</w:t>
            </w:r>
            <w:r w:rsidRPr="005F70CC">
              <w:rPr>
                <w:color w:val="FF0000"/>
                <w:szCs w:val="24"/>
                <w:lang w:eastAsia="lt-LT"/>
              </w:rPr>
              <w:t xml:space="preserve">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98BB" w14:textId="6835C0AF" w:rsidR="00CA4CA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8,01</w:t>
            </w:r>
            <w:r w:rsidR="00CA4CAE" w:rsidRPr="006A105E">
              <w:rPr>
                <w:color w:val="000000"/>
                <w:szCs w:val="24"/>
                <w:lang w:eastAsia="lt-LT"/>
              </w:rPr>
              <w:t xml:space="preserve">        </w:t>
            </w:r>
          </w:p>
          <w:p w14:paraId="6BFB5FF2" w14:textId="712DF54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0,5</w:t>
            </w:r>
            <w:r w:rsidR="00B155B0">
              <w:rPr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120" w:type="pct"/>
            <w:vAlign w:val="center"/>
            <w:hideMark/>
          </w:tcPr>
          <w:p w14:paraId="259CBFA0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4B306495" w14:textId="77777777" w:rsidTr="00E40D39">
        <w:trPr>
          <w:trHeight w:val="246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8C3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A4C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Šviesoforų eksploatavimas ir  priežiūra: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1F7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Šviesoforo techninės būklės patikrinimas, perdegusių lempų pakeitimas (įskaitant lempų kainą), kontaktinių jungčių ir lempos lizdo patikrinimas, apsauginio gaubto valymas, šviesoforo gedimo pašalinimas ne ilgiau kaip per 5 d.d.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0882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F8B6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20" w:type="pct"/>
            <w:vAlign w:val="center"/>
            <w:hideMark/>
          </w:tcPr>
          <w:p w14:paraId="7FD9376E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0BC34E6" w14:textId="77777777" w:rsidTr="00E40D39">
        <w:trPr>
          <w:trHeight w:val="63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781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13.1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69D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- trišalės  sankryžos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170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32AAF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E7F3" w14:textId="7C6F91AE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41,08</w:t>
            </w:r>
          </w:p>
        </w:tc>
        <w:tc>
          <w:tcPr>
            <w:tcW w:w="120" w:type="pct"/>
            <w:vAlign w:val="center"/>
            <w:hideMark/>
          </w:tcPr>
          <w:p w14:paraId="0C952514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2CAD1EB2" w14:textId="77777777" w:rsidTr="00E40D39">
        <w:trPr>
          <w:trHeight w:val="111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441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13.2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9C0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- keturšalės sankryžos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1CB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965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C92B" w14:textId="5A6214A0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51,35</w:t>
            </w:r>
          </w:p>
        </w:tc>
        <w:tc>
          <w:tcPr>
            <w:tcW w:w="120" w:type="pct"/>
            <w:vAlign w:val="center"/>
            <w:hideMark/>
          </w:tcPr>
          <w:p w14:paraId="7A6C6D61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3C930ED" w14:textId="77777777" w:rsidTr="00E40D39">
        <w:trPr>
          <w:trHeight w:val="98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614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14.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35F0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Gelžbetoninės apšvietimo atramos  pastatymas (keitimas) (be atramos kainos)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EF8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Specializuotų automobilių mechanizmų panaudojimas, transportuojant ir statant </w:t>
            </w:r>
            <w:r w:rsidRPr="006A105E">
              <w:rPr>
                <w:color w:val="000000"/>
                <w:szCs w:val="24"/>
                <w:lang w:eastAsia="lt-LT"/>
              </w:rPr>
              <w:lastRenderedPageBreak/>
              <w:t>atramą į pastatymo vietą. Mechanizuotas atramos montavimo duobės gręžimas. Atramos montavimas , gerbūvio sutvarkymas. Maitinimo OL laidų arba kabelio prijungimas.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23B5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1 vnt.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B034" w14:textId="2E98C04B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86,79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vAlign w:val="center"/>
            <w:hideMark/>
          </w:tcPr>
          <w:p w14:paraId="71D6AD74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78D290F1" w14:textId="77777777" w:rsidTr="00E40D39">
        <w:trPr>
          <w:trHeight w:val="220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E29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15.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9E2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 Metalinės apšvietimo  atramos keitimas naudojant autokeltuvą (be atramos kainos)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982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Specializuotų automobilių mechanizmų panaudojimas, transportuojant ir statant atramą į pastatymo vietą. Atramos pastatymas ir tvirtinimas. Maitinimo kabelių pervėrimas ir prijungimas. 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394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FE5E" w14:textId="564CAF8F" w:rsidR="00CA4CAE" w:rsidRPr="006A105E" w:rsidRDefault="00B155B0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108,13</w:t>
            </w:r>
          </w:p>
        </w:tc>
        <w:tc>
          <w:tcPr>
            <w:tcW w:w="120" w:type="pct"/>
            <w:vAlign w:val="center"/>
            <w:hideMark/>
          </w:tcPr>
          <w:p w14:paraId="553F4F50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B39C7D8" w14:textId="77777777" w:rsidTr="00E40D39">
        <w:trPr>
          <w:trHeight w:val="126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686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16.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3FF9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Metalinės apšvietimo atramos nudažymas naudojant autokeltuvą ir medžiagas 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D82C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Rudžių mechanizuotas  nuvalymas.  Skydelio vyrių ir užrakto remontas.  Paviršiaus  padengimas antikoroziniais dažais.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E9F9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BE52" w14:textId="7786FD20" w:rsidR="00CA4CAE" w:rsidRPr="006A105E" w:rsidRDefault="00F16AA8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64,21</w:t>
            </w:r>
          </w:p>
        </w:tc>
        <w:tc>
          <w:tcPr>
            <w:tcW w:w="120" w:type="pct"/>
            <w:vAlign w:val="center"/>
            <w:hideMark/>
          </w:tcPr>
          <w:p w14:paraId="3E054521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39668C3" w14:textId="77777777" w:rsidTr="00E40D39">
        <w:trPr>
          <w:trHeight w:val="133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A6E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17.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A21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Kronšteinų ir gembių nudažymas naudojant autokeltuvą ir medžiagas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32B4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Rūdžių nuvalymas. Paviršiaus  padengimas antikoroziniais dažais.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283C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3C62" w14:textId="0A2B56CA" w:rsidR="00CA4CAE" w:rsidRPr="006A105E" w:rsidRDefault="00F16AA8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4,03</w:t>
            </w:r>
          </w:p>
        </w:tc>
        <w:tc>
          <w:tcPr>
            <w:tcW w:w="120" w:type="pct"/>
            <w:vAlign w:val="center"/>
            <w:hideMark/>
          </w:tcPr>
          <w:p w14:paraId="44C563E7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F872C7A" w14:textId="77777777" w:rsidTr="00E40D39">
        <w:trPr>
          <w:trHeight w:val="157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E47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18.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A5F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valdymo skydo įrengimas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E52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Valdymo skydo demontavimas. Pamato naujam skydui įrengimas. Naujo valdymo skydo pastatymas (įskaitant skydo kainą). Kabelių prijungimas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7B90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6CD5" w14:textId="06280E41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</w:t>
            </w:r>
            <w:r w:rsidR="00F16AA8">
              <w:rPr>
                <w:color w:val="000000"/>
                <w:szCs w:val="24"/>
                <w:lang w:eastAsia="lt-LT"/>
              </w:rPr>
              <w:t>57,73</w:t>
            </w:r>
          </w:p>
        </w:tc>
        <w:tc>
          <w:tcPr>
            <w:tcW w:w="120" w:type="pct"/>
            <w:vAlign w:val="center"/>
            <w:hideMark/>
          </w:tcPr>
          <w:p w14:paraId="6F8F178B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2B359C96" w14:textId="77777777" w:rsidTr="00E40D39">
        <w:trPr>
          <w:trHeight w:val="63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1D42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5F70CC">
              <w:rPr>
                <w:szCs w:val="24"/>
                <w:lang w:eastAsia="lt-LT"/>
              </w:rPr>
              <w:t>19.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5E1F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Autokeltuvo darbas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8960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B529" w14:textId="77777777" w:rsidR="004571B9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1 val.     </w:t>
            </w:r>
          </w:p>
          <w:p w14:paraId="7CBF17F7" w14:textId="6C04249E" w:rsidR="00CA4CAE" w:rsidRPr="006A105E" w:rsidRDefault="005F70CC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</w:t>
            </w:r>
            <w:r w:rsidRPr="005F70CC">
              <w:rPr>
                <w:color w:val="FF0000"/>
                <w:szCs w:val="24"/>
                <w:lang w:eastAsia="lt-LT"/>
              </w:rPr>
              <w:t xml:space="preserve"> </w:t>
            </w:r>
            <w:r w:rsidRPr="00DF063A">
              <w:rPr>
                <w:szCs w:val="24"/>
                <w:lang w:eastAsia="lt-LT"/>
              </w:rPr>
              <w:t>km</w:t>
            </w:r>
            <w:r w:rsidR="00CA4CAE" w:rsidRPr="005F70CC">
              <w:rPr>
                <w:color w:val="FF0000"/>
                <w:szCs w:val="24"/>
                <w:lang w:eastAsia="lt-LT"/>
              </w:rPr>
              <w:t xml:space="preserve">  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3442" w14:textId="3DED3EDA" w:rsidR="00CA4CAE" w:rsidRDefault="00F16AA8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34,80</w:t>
            </w:r>
          </w:p>
          <w:p w14:paraId="164ADA2A" w14:textId="1EF04136" w:rsidR="004571B9" w:rsidRPr="006A105E" w:rsidRDefault="004571B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0,</w:t>
            </w:r>
            <w:r w:rsidR="00F16AA8">
              <w:rPr>
                <w:color w:val="000000"/>
                <w:szCs w:val="24"/>
                <w:lang w:eastAsia="lt-LT"/>
              </w:rPr>
              <w:t>82</w:t>
            </w:r>
          </w:p>
        </w:tc>
        <w:tc>
          <w:tcPr>
            <w:tcW w:w="120" w:type="pct"/>
            <w:vAlign w:val="center"/>
            <w:hideMark/>
          </w:tcPr>
          <w:p w14:paraId="50A02844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56548A37" w14:textId="77777777" w:rsidTr="00E40D39">
        <w:trPr>
          <w:trHeight w:val="63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DED7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20.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A85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lempų utilizavimas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AB7D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Perdegusių lempų perdavimas utilizavimui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9AA1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DC84" w14:textId="54496EE4" w:rsidR="00CA4CAE" w:rsidRPr="006A105E" w:rsidRDefault="00F16AA8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1,07</w:t>
            </w:r>
          </w:p>
        </w:tc>
        <w:tc>
          <w:tcPr>
            <w:tcW w:w="120" w:type="pct"/>
            <w:vAlign w:val="center"/>
            <w:hideMark/>
          </w:tcPr>
          <w:p w14:paraId="40429B81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76B9ADD" w14:textId="77777777" w:rsidTr="00E40D39">
        <w:trPr>
          <w:trHeight w:val="945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3E78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21.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36F1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Gembių, apkabų (traversų) montavimas naudojant autokeltuvą *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A1F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Gembių tvirtinimas apjuosiant apkabomis  ir tvirtinimas varžtais prie g/b atramos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D946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vnt. 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E89E" w14:textId="5FF5654F" w:rsidR="00CA4CAE" w:rsidRPr="006A105E" w:rsidRDefault="00F16AA8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18,63</w:t>
            </w:r>
          </w:p>
        </w:tc>
        <w:tc>
          <w:tcPr>
            <w:tcW w:w="120" w:type="pct"/>
            <w:vAlign w:val="center"/>
            <w:hideMark/>
          </w:tcPr>
          <w:p w14:paraId="26E2D755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610300CE" w14:textId="77777777" w:rsidTr="00E40D39">
        <w:trPr>
          <w:trHeight w:val="126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F8F6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22.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C5B0" w14:textId="1DFF9BE9" w:rsidR="00CA4CAE" w:rsidRPr="006A105E" w:rsidRDefault="005F70CC" w:rsidP="005F70CC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Miesto </w:t>
            </w:r>
            <w:r w:rsidRPr="00DF063A">
              <w:rPr>
                <w:szCs w:val="24"/>
                <w:lang w:eastAsia="lt-LT"/>
              </w:rPr>
              <w:t xml:space="preserve">papuošimas / </w:t>
            </w:r>
            <w:r w:rsidR="00CA4CAE" w:rsidRPr="00DF063A">
              <w:rPr>
                <w:szCs w:val="24"/>
                <w:lang w:eastAsia="lt-LT"/>
              </w:rPr>
              <w:t xml:space="preserve">nupuošimas </w:t>
            </w:r>
            <w:r w:rsidR="00CA4CAE" w:rsidRPr="006A105E">
              <w:rPr>
                <w:color w:val="000000"/>
                <w:szCs w:val="24"/>
                <w:lang w:eastAsia="lt-LT"/>
              </w:rPr>
              <w:t>šventine atributika naudojant autokeltuvą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E65A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Šventinis miesto papuošimas pagal užsakovo nurodymą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D65F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šviestuvo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F41C" w14:textId="195C9F5B" w:rsidR="00CA4CAE" w:rsidRPr="006A105E" w:rsidRDefault="00F16AA8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8,24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vAlign w:val="center"/>
            <w:hideMark/>
          </w:tcPr>
          <w:p w14:paraId="77F083F3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  <w:tr w:rsidR="00CA4CAE" w:rsidRPr="006A105E" w14:paraId="1DCCC073" w14:textId="77777777" w:rsidTr="00E40D39">
        <w:trPr>
          <w:trHeight w:val="157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BEAB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23.</w:t>
            </w:r>
          </w:p>
        </w:tc>
        <w:tc>
          <w:tcPr>
            <w:tcW w:w="1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8C2C" w14:textId="5E7D910A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Šviečiančių reklaminių stendų ir gatvių puošybos</w:t>
            </w:r>
            <w:r w:rsidR="000C7843">
              <w:rPr>
                <w:color w:val="000000"/>
                <w:szCs w:val="24"/>
                <w:lang w:eastAsia="lt-LT"/>
              </w:rPr>
              <w:t xml:space="preserve"> įrenginių priežiūra </w:t>
            </w:r>
            <w:r w:rsidR="000C7843" w:rsidRPr="00DF063A">
              <w:rPr>
                <w:szCs w:val="24"/>
                <w:lang w:eastAsia="lt-LT"/>
              </w:rPr>
              <w:t xml:space="preserve">(įjungimas / </w:t>
            </w:r>
            <w:r w:rsidRPr="00DF063A">
              <w:rPr>
                <w:szCs w:val="24"/>
                <w:lang w:eastAsia="lt-LT"/>
              </w:rPr>
              <w:t>išjungimas</w:t>
            </w:r>
            <w:r w:rsidRPr="006A105E">
              <w:rPr>
                <w:color w:val="000000"/>
                <w:szCs w:val="24"/>
                <w:lang w:eastAsia="lt-LT"/>
              </w:rPr>
              <w:t>).</w:t>
            </w:r>
          </w:p>
        </w:tc>
        <w:tc>
          <w:tcPr>
            <w:tcW w:w="1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5CF5" w14:textId="77777777" w:rsidR="00CA4CAE" w:rsidRPr="006A105E" w:rsidRDefault="00CA4CAE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Šviečiančių reklaminių stendų ir gatvių puošybos įrenginių techninės būklės patikrinimas naudojant autokeltuvą. Jų įjungimas ir išjungimas.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0F33" w14:textId="77777777" w:rsidR="00CA4CAE" w:rsidRPr="006A105E" w:rsidRDefault="00CA4CAE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vnt. 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E1AF" w14:textId="0C4E5F98" w:rsidR="00CA4CAE" w:rsidRPr="006A105E" w:rsidRDefault="00F16AA8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4,11</w:t>
            </w:r>
          </w:p>
        </w:tc>
        <w:tc>
          <w:tcPr>
            <w:tcW w:w="120" w:type="pct"/>
            <w:vAlign w:val="center"/>
            <w:hideMark/>
          </w:tcPr>
          <w:p w14:paraId="7FC0AD7E" w14:textId="77777777" w:rsidR="00CA4CAE" w:rsidRPr="006A105E" w:rsidRDefault="00CA4CAE" w:rsidP="005F70CC">
            <w:pPr>
              <w:rPr>
                <w:sz w:val="20"/>
                <w:lang w:eastAsia="lt-LT"/>
              </w:rPr>
            </w:pPr>
          </w:p>
        </w:tc>
      </w:tr>
    </w:tbl>
    <w:p w14:paraId="52FFB10D" w14:textId="77777777" w:rsidR="00CA4CAE" w:rsidRDefault="00CA4CAE" w:rsidP="00CA4CAE">
      <w:pPr>
        <w:rPr>
          <w:szCs w:val="24"/>
        </w:rPr>
      </w:pPr>
    </w:p>
    <w:p w14:paraId="19191E53" w14:textId="34FFCDDE" w:rsidR="008C0D28" w:rsidRDefault="00CA4CAE" w:rsidP="00444A75">
      <w:pPr>
        <w:rPr>
          <w:szCs w:val="24"/>
        </w:rPr>
      </w:pPr>
      <w:r w:rsidRPr="006A105E">
        <w:rPr>
          <w:szCs w:val="24"/>
        </w:rPr>
        <w:t>* - be medžiagų</w:t>
      </w:r>
    </w:p>
    <w:p w14:paraId="618935EF" w14:textId="77777777" w:rsidR="00CA4CAE" w:rsidRDefault="00CA4CAE" w:rsidP="00CA4CAE">
      <w:pPr>
        <w:rPr>
          <w:szCs w:val="24"/>
        </w:rPr>
      </w:pPr>
    </w:p>
    <w:p w14:paraId="3A74AB63" w14:textId="05340FDB" w:rsidR="00444A75" w:rsidRPr="006857EC" w:rsidRDefault="00E40D39" w:rsidP="006857EC">
      <w:pPr>
        <w:rPr>
          <w:b/>
          <w:kern w:val="3"/>
          <w:szCs w:val="24"/>
          <w:lang w:eastAsia="zh-CN"/>
        </w:rPr>
      </w:pPr>
      <w:r>
        <w:rPr>
          <w:b/>
          <w:kern w:val="3"/>
          <w:szCs w:val="24"/>
          <w:lang w:eastAsia="zh-CN"/>
        </w:rPr>
        <w:br w:type="page"/>
      </w:r>
    </w:p>
    <w:p w14:paraId="0D46704D" w14:textId="54898308" w:rsidR="00717B46" w:rsidRPr="00C203F9" w:rsidRDefault="008A3FAD" w:rsidP="00C203F9">
      <w:pPr>
        <w:widowControl w:val="0"/>
        <w:suppressAutoHyphens/>
        <w:jc w:val="center"/>
        <w:textAlignment w:val="baseline"/>
        <w:rPr>
          <w:rFonts w:eastAsia="Lucida Sans Unicode"/>
          <w:b/>
          <w:kern w:val="3"/>
          <w:szCs w:val="24"/>
          <w:lang w:eastAsia="zh-CN" w:bidi="hi-IN"/>
        </w:rPr>
      </w:pPr>
      <w:r w:rsidRPr="006A30FF">
        <w:rPr>
          <w:b/>
          <w:szCs w:val="24"/>
        </w:rPr>
        <w:lastRenderedPageBreak/>
        <w:t xml:space="preserve">SAVIVALDYBĖS TARYBOS SPRENDIMO </w:t>
      </w:r>
      <w:r w:rsidR="00C203F9">
        <w:rPr>
          <w:b/>
          <w:szCs w:val="24"/>
        </w:rPr>
        <w:t>,,</w:t>
      </w:r>
      <w:r w:rsidR="00C203F9" w:rsidRPr="00953348">
        <w:rPr>
          <w:b/>
          <w:bCs/>
          <w:szCs w:val="24"/>
        </w:rPr>
        <w:t xml:space="preserve">DĖL </w:t>
      </w:r>
      <w:r w:rsidR="00C203F9" w:rsidRPr="0054337C">
        <w:rPr>
          <w:b/>
          <w:bCs/>
          <w:szCs w:val="24"/>
        </w:rPr>
        <w:t xml:space="preserve">ANYKŠČIŲ </w:t>
      </w:r>
      <w:r w:rsidR="00C203F9">
        <w:rPr>
          <w:b/>
          <w:bCs/>
          <w:szCs w:val="24"/>
        </w:rPr>
        <w:t xml:space="preserve">RAJONO </w:t>
      </w:r>
      <w:r w:rsidR="00C203F9" w:rsidRPr="0054337C">
        <w:rPr>
          <w:b/>
          <w:bCs/>
          <w:szCs w:val="24"/>
        </w:rPr>
        <w:t>SAVIVALDYBĖS</w:t>
      </w:r>
      <w:r w:rsidR="00C203F9">
        <w:rPr>
          <w:szCs w:val="24"/>
        </w:rPr>
        <w:t xml:space="preserve"> </w:t>
      </w:r>
      <w:r w:rsidR="00C203F9" w:rsidRPr="0054337C">
        <w:rPr>
          <w:b/>
          <w:bCs/>
          <w:szCs w:val="24"/>
        </w:rPr>
        <w:t>TARYBOS</w:t>
      </w:r>
      <w:r w:rsidR="00C203F9">
        <w:rPr>
          <w:b/>
          <w:bCs/>
          <w:szCs w:val="24"/>
        </w:rPr>
        <w:t xml:space="preserve"> 202</w:t>
      </w:r>
      <w:r w:rsidR="006E4F18">
        <w:rPr>
          <w:b/>
          <w:bCs/>
          <w:szCs w:val="24"/>
        </w:rPr>
        <w:t>4</w:t>
      </w:r>
      <w:r w:rsidR="00C203F9">
        <w:rPr>
          <w:b/>
          <w:bCs/>
          <w:szCs w:val="24"/>
        </w:rPr>
        <w:t xml:space="preserve"> M. BIRŽELIO 28 D. SPRENDIMO NR. 1-TS-198 ,,</w:t>
      </w:r>
      <w:r w:rsidR="00C203F9" w:rsidRPr="00B71386">
        <w:rPr>
          <w:b/>
          <w:caps/>
          <w:szCs w:val="24"/>
          <w:lang w:eastAsia="lt-LT"/>
        </w:rPr>
        <w:t xml:space="preserve">DĖL UAB aNYKŠČIŲ KOMUNALINIO ŪKIO </w:t>
      </w:r>
      <w:r w:rsidR="00C203F9" w:rsidRPr="00B71386">
        <w:rPr>
          <w:rFonts w:eastAsia="Lucida Sans Unicode"/>
          <w:b/>
          <w:caps/>
          <w:color w:val="000000"/>
          <w:kern w:val="3"/>
          <w:szCs w:val="24"/>
          <w:lang w:eastAsia="zh-CN" w:bidi="hi-IN"/>
        </w:rPr>
        <w:t>teikiamų paslaugų įkainiŲ</w:t>
      </w:r>
      <w:r w:rsidR="00C203F9" w:rsidRPr="00B71386">
        <w:rPr>
          <w:rFonts w:eastAsia="Lucida Sans Unicode"/>
          <w:b/>
          <w:kern w:val="3"/>
          <w:szCs w:val="24"/>
          <w:lang w:eastAsia="zh-CN" w:bidi="hi-IN"/>
        </w:rPr>
        <w:t xml:space="preserve"> PATVIRTINIMO</w:t>
      </w:r>
      <w:r w:rsidR="00C203F9">
        <w:rPr>
          <w:rFonts w:eastAsia="Lucida Sans Unicode"/>
          <w:b/>
          <w:kern w:val="3"/>
          <w:szCs w:val="24"/>
          <w:lang w:eastAsia="zh-CN" w:bidi="hi-IN"/>
        </w:rPr>
        <w:t xml:space="preserve">“ PAKEITIMO </w:t>
      </w:r>
      <w:r w:rsidRPr="006A30FF">
        <w:rPr>
          <w:b/>
          <w:szCs w:val="24"/>
        </w:rPr>
        <w:t>PROJEKTO AIŠKINAMASIS</w:t>
      </w:r>
      <w:r w:rsidR="009C5C31">
        <w:rPr>
          <w:b/>
          <w:szCs w:val="24"/>
        </w:rPr>
        <w:t xml:space="preserve"> </w:t>
      </w:r>
      <w:r w:rsidR="009C5C31" w:rsidRPr="00DF063A">
        <w:rPr>
          <w:b/>
          <w:szCs w:val="24"/>
        </w:rPr>
        <w:t>RAŠTAS</w:t>
      </w:r>
    </w:p>
    <w:p w14:paraId="47C5F4E2" w14:textId="77777777" w:rsidR="009C5C31" w:rsidRPr="009C5C31" w:rsidRDefault="009C5C31" w:rsidP="00BB0EB1">
      <w:pPr>
        <w:tabs>
          <w:tab w:val="left" w:pos="1134"/>
          <w:tab w:val="center" w:pos="4153"/>
          <w:tab w:val="right" w:pos="8306"/>
        </w:tabs>
        <w:suppressAutoHyphens/>
        <w:ind w:right="-142"/>
        <w:jc w:val="center"/>
        <w:textAlignment w:val="baseline"/>
        <w:rPr>
          <w:b/>
          <w:color w:val="FF0000"/>
          <w:kern w:val="3"/>
          <w:szCs w:val="24"/>
          <w:lang w:eastAsia="zh-CN"/>
        </w:rPr>
      </w:pPr>
    </w:p>
    <w:p w14:paraId="616718A0" w14:textId="77777777" w:rsidR="00EE2EE4" w:rsidRPr="006A30FF" w:rsidRDefault="00EE2EE4" w:rsidP="00EE2EE4">
      <w:pPr>
        <w:pStyle w:val="Sraopastraipa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b/>
          <w:szCs w:val="24"/>
        </w:rPr>
      </w:pPr>
      <w:r w:rsidRPr="006A30FF">
        <w:rPr>
          <w:b/>
        </w:rPr>
        <w:t>Sprendimo projekto tikslai ir uždaviniai:</w:t>
      </w:r>
    </w:p>
    <w:p w14:paraId="796D6CB5" w14:textId="2CCE0E52" w:rsidR="005E0907" w:rsidRDefault="00EE2EE4" w:rsidP="00921EBE">
      <w:pPr>
        <w:spacing w:line="276" w:lineRule="auto"/>
        <w:ind w:firstLine="567"/>
        <w:jc w:val="both"/>
      </w:pPr>
      <w:r w:rsidRPr="006A30FF">
        <w:t xml:space="preserve">Sprendimo projektas parengtas atsižvelgiant į </w:t>
      </w:r>
      <w:r w:rsidRPr="006A30FF">
        <w:rPr>
          <w:bCs/>
        </w:rPr>
        <w:t>UAB Anyk</w:t>
      </w:r>
      <w:r w:rsidR="00997CD9" w:rsidRPr="006A30FF">
        <w:rPr>
          <w:bCs/>
        </w:rPr>
        <w:t xml:space="preserve">ščių komunalinio ūkio </w:t>
      </w:r>
      <w:r w:rsidR="005C43FE" w:rsidRPr="006A30FF">
        <w:rPr>
          <w:bCs/>
        </w:rPr>
        <w:t>202</w:t>
      </w:r>
      <w:r w:rsidR="00C91D2A">
        <w:rPr>
          <w:bCs/>
        </w:rPr>
        <w:t>4</w:t>
      </w:r>
      <w:r w:rsidR="005C43FE" w:rsidRPr="006A30FF">
        <w:rPr>
          <w:bCs/>
        </w:rPr>
        <w:t>-</w:t>
      </w:r>
      <w:r w:rsidR="005C43FE" w:rsidRPr="00DF063A">
        <w:rPr>
          <w:bCs/>
        </w:rPr>
        <w:t>0</w:t>
      </w:r>
      <w:r w:rsidR="00921EBE">
        <w:rPr>
          <w:bCs/>
        </w:rPr>
        <w:t>7</w:t>
      </w:r>
      <w:r w:rsidR="000B3BD9" w:rsidRPr="00DF063A">
        <w:rPr>
          <w:bCs/>
        </w:rPr>
        <w:t>-</w:t>
      </w:r>
      <w:r w:rsidR="00C91D2A" w:rsidRPr="00DF063A">
        <w:rPr>
          <w:bCs/>
        </w:rPr>
        <w:t>0</w:t>
      </w:r>
      <w:r w:rsidR="00921EBE">
        <w:rPr>
          <w:bCs/>
        </w:rPr>
        <w:t>8</w:t>
      </w:r>
      <w:r w:rsidR="009C5C31" w:rsidRPr="00DF063A">
        <w:rPr>
          <w:bCs/>
        </w:rPr>
        <w:t xml:space="preserve"> </w:t>
      </w:r>
      <w:r w:rsidR="00997CD9" w:rsidRPr="00DF063A">
        <w:rPr>
          <w:bCs/>
        </w:rPr>
        <w:t xml:space="preserve"> </w:t>
      </w:r>
      <w:r w:rsidR="00997CD9" w:rsidRPr="006A30FF">
        <w:rPr>
          <w:bCs/>
        </w:rPr>
        <w:t>raštą</w:t>
      </w:r>
      <w:r w:rsidR="000B3BD9" w:rsidRPr="006A30FF">
        <w:rPr>
          <w:bCs/>
        </w:rPr>
        <w:t xml:space="preserve"> Nr. SD</w:t>
      </w:r>
      <w:r w:rsidR="00EB0FCD" w:rsidRPr="006A30FF">
        <w:rPr>
          <w:bCs/>
        </w:rPr>
        <w:t xml:space="preserve"> </w:t>
      </w:r>
      <w:r w:rsidR="000B3BD9" w:rsidRPr="006A30FF">
        <w:rPr>
          <w:bCs/>
        </w:rPr>
        <w:t>-</w:t>
      </w:r>
      <w:r w:rsidR="00EB0FCD" w:rsidRPr="006A30FF">
        <w:rPr>
          <w:bCs/>
        </w:rPr>
        <w:t xml:space="preserve"> </w:t>
      </w:r>
      <w:r w:rsidR="00921EBE">
        <w:rPr>
          <w:bCs/>
        </w:rPr>
        <w:t>319</w:t>
      </w:r>
      <w:r w:rsidR="00997CD9" w:rsidRPr="006A30FF">
        <w:rPr>
          <w:bCs/>
        </w:rPr>
        <w:t xml:space="preserve"> ,,</w:t>
      </w:r>
      <w:r w:rsidR="0030655E" w:rsidRPr="006A30FF">
        <w:rPr>
          <w:bCs/>
        </w:rPr>
        <w:t xml:space="preserve">Dėl </w:t>
      </w:r>
      <w:r w:rsidR="00921EBE">
        <w:rPr>
          <w:bCs/>
        </w:rPr>
        <w:t>Anykščių rajono savivaldybės tarybos sprendimo pakeitimo</w:t>
      </w:r>
      <w:r w:rsidR="0030655E" w:rsidRPr="006A30FF">
        <w:rPr>
          <w:bCs/>
        </w:rPr>
        <w:t>“</w:t>
      </w:r>
      <w:r w:rsidR="000261DC" w:rsidRPr="006A30FF">
        <w:rPr>
          <w:bCs/>
        </w:rPr>
        <w:t xml:space="preserve">. </w:t>
      </w:r>
      <w:r w:rsidR="00EB0FCD" w:rsidRPr="006A30FF">
        <w:rPr>
          <w:szCs w:val="24"/>
          <w:lang w:eastAsia="lt-LT"/>
        </w:rPr>
        <w:t xml:space="preserve">Rašte nurodoma, kad </w:t>
      </w:r>
      <w:r w:rsidR="00921EBE">
        <w:t xml:space="preserve">Anykščių rajono savivaldybės tarybos 2024 m. birželio 28 d. sprendimu Nr. 1-TS-198 </w:t>
      </w:r>
      <w:r w:rsidR="00A1327D">
        <w:t>,,</w:t>
      </w:r>
      <w:r w:rsidR="00921EBE">
        <w:t xml:space="preserve">Dėl UAB Anykščių komunalinio ūkio teikiamų paslaugų įkainių patvirtinimo" buvo patvirtinti UAB Anykščių komunalinio ūkio atliekamų paslaugų įkainiai. Teikiant tvirtinti įkainius, dėl žmogiškos klaidos (per apsirikimą) Priede Nr. 2 buvo pateikta ne ta įkainių (skirtų Anykščių miesto, miestelių ir kaimų gatvių bei kitų visuomeninės paskirties plotų apšvietimo tinklų priežiūrai ir remontui) lentelė.    Atsižvelgiant į aukščiau išdėstytas aplinkybes, UAB Anykščių komunalinis ūkis prašo patvirtinti minėto sprendimo  Priedo Nr. 2 lentelės įkainius, išdėstant juos nauja redakcija.  </w:t>
      </w:r>
      <w:r w:rsidR="00072326">
        <w:rPr>
          <w:szCs w:val="24"/>
          <w:lang w:eastAsia="lt-LT"/>
        </w:rPr>
        <w:t xml:space="preserve">Dėl išaugusių darbo užmokesčio sąnaudų brangsta teikiamos paslaugos savikaina – dėl to įmonė neišvengiamai turi didinti paslaugos </w:t>
      </w:r>
      <w:r w:rsidR="00072326" w:rsidRPr="00DF063A">
        <w:rPr>
          <w:szCs w:val="24"/>
          <w:lang w:eastAsia="lt-LT"/>
        </w:rPr>
        <w:t>kainą</w:t>
      </w:r>
      <w:r w:rsidR="009C5C31" w:rsidRPr="00DF063A">
        <w:rPr>
          <w:szCs w:val="24"/>
          <w:lang w:eastAsia="lt-LT"/>
        </w:rPr>
        <w:t>.</w:t>
      </w:r>
      <w:r w:rsidR="00072326" w:rsidRPr="00DF063A">
        <w:rPr>
          <w:szCs w:val="24"/>
          <w:lang w:eastAsia="lt-LT"/>
        </w:rPr>
        <w:t xml:space="preserve">  </w:t>
      </w:r>
      <w:r w:rsidR="00072326">
        <w:rPr>
          <w:szCs w:val="24"/>
          <w:lang w:eastAsia="lt-LT"/>
        </w:rPr>
        <w:t>Siekdama kompensuoti išaugusias sąnaudas, bendrovė atliko kainų perskaičiavimą, kas leis jai toliau</w:t>
      </w:r>
      <w:r w:rsidR="005E0907">
        <w:rPr>
          <w:szCs w:val="24"/>
          <w:lang w:eastAsia="lt-LT"/>
        </w:rPr>
        <w:t xml:space="preserve"> teikti paslaugas, išvengiant finansinių nuostolių.</w:t>
      </w:r>
    </w:p>
    <w:p w14:paraId="29333DD8" w14:textId="77777777" w:rsidR="005E0907" w:rsidRDefault="00EE2EE4" w:rsidP="005E0907">
      <w:pPr>
        <w:spacing w:line="276" w:lineRule="auto"/>
        <w:ind w:firstLine="562"/>
        <w:jc w:val="both"/>
        <w:rPr>
          <w:b/>
        </w:rPr>
      </w:pPr>
      <w:r w:rsidRPr="006A30FF">
        <w:rPr>
          <w:b/>
        </w:rPr>
        <w:t>Siūlomos teisinio reguliavimo nuostatos ir laukiami rezultatai</w:t>
      </w:r>
    </w:p>
    <w:p w14:paraId="64F5E8FF" w14:textId="35F468A8" w:rsidR="00EE2EE4" w:rsidRPr="005E0907" w:rsidRDefault="00EE2EE4" w:rsidP="005E0907">
      <w:pPr>
        <w:spacing w:line="276" w:lineRule="auto"/>
        <w:ind w:firstLine="562"/>
        <w:jc w:val="both"/>
        <w:rPr>
          <w:b/>
        </w:rPr>
      </w:pPr>
      <w:r w:rsidRPr="006A30FF">
        <w:rPr>
          <w:szCs w:val="24"/>
        </w:rPr>
        <w:t xml:space="preserve">Siūloma pakeisti Anykščių rajono savivaldybės tarybos </w:t>
      </w:r>
      <w:r w:rsidR="005F1482" w:rsidRPr="006A30FF">
        <w:rPr>
          <w:szCs w:val="24"/>
          <w:lang w:bidi="he-IL"/>
        </w:rPr>
        <w:t>202</w:t>
      </w:r>
      <w:r w:rsidR="00921EBE">
        <w:rPr>
          <w:szCs w:val="24"/>
          <w:lang w:bidi="he-IL"/>
        </w:rPr>
        <w:t>4</w:t>
      </w:r>
      <w:r w:rsidR="005F1482" w:rsidRPr="006A30FF">
        <w:rPr>
          <w:szCs w:val="24"/>
          <w:lang w:bidi="he-IL"/>
        </w:rPr>
        <w:t xml:space="preserve"> m. </w:t>
      </w:r>
      <w:r w:rsidR="00A1327D">
        <w:rPr>
          <w:szCs w:val="24"/>
          <w:lang w:bidi="he-IL"/>
        </w:rPr>
        <w:t>birželio</w:t>
      </w:r>
      <w:r w:rsidR="005F1482" w:rsidRPr="006A30FF">
        <w:rPr>
          <w:szCs w:val="24"/>
          <w:lang w:bidi="he-IL"/>
        </w:rPr>
        <w:t xml:space="preserve"> 2</w:t>
      </w:r>
      <w:r w:rsidR="00A1327D">
        <w:rPr>
          <w:szCs w:val="24"/>
          <w:lang w:bidi="he-IL"/>
        </w:rPr>
        <w:t>8</w:t>
      </w:r>
      <w:r w:rsidR="000F7E04" w:rsidRPr="006A30FF">
        <w:rPr>
          <w:szCs w:val="24"/>
          <w:lang w:bidi="he-IL"/>
        </w:rPr>
        <w:t xml:space="preserve"> d. sprendimu</w:t>
      </w:r>
      <w:r w:rsidR="005F1482" w:rsidRPr="006A30FF">
        <w:rPr>
          <w:szCs w:val="24"/>
          <w:lang w:bidi="he-IL"/>
        </w:rPr>
        <w:t xml:space="preserve"> Nr. 1-TS-</w:t>
      </w:r>
      <w:r w:rsidR="00A1327D">
        <w:rPr>
          <w:szCs w:val="24"/>
          <w:lang w:bidi="he-IL"/>
        </w:rPr>
        <w:t>198</w:t>
      </w:r>
      <w:r w:rsidRPr="006A30FF">
        <w:rPr>
          <w:szCs w:val="24"/>
          <w:lang w:bidi="he-IL"/>
        </w:rPr>
        <w:t xml:space="preserve"> „</w:t>
      </w:r>
      <w:r w:rsidR="005F1482" w:rsidRPr="006A30FF">
        <w:rPr>
          <w:szCs w:val="24"/>
        </w:rPr>
        <w:t>Dėl UAB Anykščių komunalinio ūkio</w:t>
      </w:r>
      <w:r w:rsidR="00371011" w:rsidRPr="006A30FF">
        <w:rPr>
          <w:szCs w:val="24"/>
        </w:rPr>
        <w:t xml:space="preserve"> teikiamų paslaugų įkainių</w:t>
      </w:r>
      <w:r w:rsidRPr="006A30FF">
        <w:rPr>
          <w:szCs w:val="24"/>
        </w:rPr>
        <w:t xml:space="preserve"> patvirtinimo</w:t>
      </w:r>
      <w:r w:rsidRPr="006A30FF">
        <w:rPr>
          <w:szCs w:val="24"/>
          <w:lang w:bidi="he-IL"/>
        </w:rPr>
        <w:t xml:space="preserve">“ </w:t>
      </w:r>
      <w:r w:rsidRPr="006A30FF">
        <w:rPr>
          <w:szCs w:val="24"/>
          <w:lang w:eastAsia="ar-SA"/>
        </w:rPr>
        <w:t xml:space="preserve"> patvirti</w:t>
      </w:r>
      <w:r w:rsidR="00371011" w:rsidRPr="006A30FF">
        <w:rPr>
          <w:szCs w:val="24"/>
          <w:lang w:eastAsia="ar-SA"/>
        </w:rPr>
        <w:t xml:space="preserve">ntus </w:t>
      </w:r>
      <w:r w:rsidR="00A1327D">
        <w:t>Anykščių miesto, miestelių ir kaimų gatvių bei kitų visuomeninės paskirties plotų apšvietimo tinklų priežiūros ir remonto</w:t>
      </w:r>
      <w:r w:rsidR="00371011" w:rsidRPr="00DF063A">
        <w:rPr>
          <w:szCs w:val="24"/>
        </w:rPr>
        <w:t xml:space="preserve"> įkainius</w:t>
      </w:r>
      <w:r w:rsidR="00A1327D">
        <w:rPr>
          <w:szCs w:val="24"/>
        </w:rPr>
        <w:t>, priedas Nr. 2</w:t>
      </w:r>
      <w:r w:rsidR="00371011" w:rsidRPr="00DF063A">
        <w:rPr>
          <w:szCs w:val="24"/>
          <w:lang w:eastAsia="ar-SA"/>
        </w:rPr>
        <w:t>. Tikimasi, kad patvirtinti nauji įkainiai leis</w:t>
      </w:r>
      <w:r w:rsidRPr="00DF063A">
        <w:rPr>
          <w:szCs w:val="24"/>
          <w:lang w:eastAsia="ar-SA"/>
        </w:rPr>
        <w:t xml:space="preserve"> </w:t>
      </w:r>
      <w:r w:rsidRPr="00DF063A">
        <w:rPr>
          <w:szCs w:val="24"/>
        </w:rPr>
        <w:t xml:space="preserve">UAB </w:t>
      </w:r>
      <w:r w:rsidRPr="00DF063A">
        <w:rPr>
          <w:szCs w:val="24"/>
          <w:lang w:eastAsia="ar-SA"/>
        </w:rPr>
        <w:t>Anykščių komunalini</w:t>
      </w:r>
      <w:r w:rsidR="009C5C31" w:rsidRPr="00DF063A">
        <w:rPr>
          <w:szCs w:val="24"/>
          <w:lang w:eastAsia="ar-SA"/>
        </w:rPr>
        <w:t>am</w:t>
      </w:r>
      <w:r w:rsidR="00371011" w:rsidRPr="00DF063A">
        <w:rPr>
          <w:szCs w:val="24"/>
          <w:lang w:eastAsia="ar-SA"/>
        </w:rPr>
        <w:t xml:space="preserve"> ūkiui </w:t>
      </w:r>
      <w:r w:rsidR="00371011" w:rsidRPr="006A30FF">
        <w:rPr>
          <w:szCs w:val="24"/>
          <w:lang w:eastAsia="ar-SA"/>
        </w:rPr>
        <w:t>veikti nenuostolingai</w:t>
      </w:r>
      <w:r w:rsidRPr="006A30FF">
        <w:rPr>
          <w:szCs w:val="24"/>
          <w:lang w:eastAsia="ar-SA"/>
        </w:rPr>
        <w:t>.</w:t>
      </w:r>
    </w:p>
    <w:p w14:paraId="7AC30DDA" w14:textId="7AD9219F" w:rsidR="00EE2EE4" w:rsidRPr="005E0907" w:rsidRDefault="00EE2EE4" w:rsidP="005E0907">
      <w:pPr>
        <w:pStyle w:val="Sraopastraipa"/>
        <w:numPr>
          <w:ilvl w:val="0"/>
          <w:numId w:val="6"/>
        </w:numPr>
        <w:ind w:left="993" w:hanging="273"/>
        <w:jc w:val="both"/>
        <w:rPr>
          <w:b/>
          <w:szCs w:val="24"/>
        </w:rPr>
      </w:pPr>
      <w:r w:rsidRPr="006A30FF">
        <w:rPr>
          <w:b/>
        </w:rPr>
        <w:t xml:space="preserve">Lėšų poreikis ir šaltiniai </w:t>
      </w:r>
    </w:p>
    <w:p w14:paraId="27F7532A" w14:textId="1B928574" w:rsidR="00EE2EE4" w:rsidRPr="006A30FF" w:rsidRDefault="00EE2EE4" w:rsidP="005E0907">
      <w:pPr>
        <w:tabs>
          <w:tab w:val="left" w:pos="709"/>
        </w:tabs>
        <w:spacing w:line="276" w:lineRule="auto"/>
        <w:jc w:val="both"/>
        <w:rPr>
          <w:szCs w:val="24"/>
        </w:rPr>
      </w:pPr>
      <w:r w:rsidRPr="006A30FF">
        <w:rPr>
          <w:szCs w:val="24"/>
        </w:rPr>
        <w:tab/>
      </w:r>
      <w:r w:rsidR="00F7149F" w:rsidRPr="006A30FF">
        <w:rPr>
          <w:szCs w:val="24"/>
        </w:rPr>
        <w:t>Dėl padidėjusių</w:t>
      </w:r>
      <w:r w:rsidR="00B35D00" w:rsidRPr="006A30FF">
        <w:rPr>
          <w:szCs w:val="24"/>
        </w:rPr>
        <w:t xml:space="preserve"> </w:t>
      </w:r>
      <w:r w:rsidR="00F7149F" w:rsidRPr="006A30FF">
        <w:rPr>
          <w:szCs w:val="24"/>
        </w:rPr>
        <w:t xml:space="preserve"> </w:t>
      </w:r>
      <w:r w:rsidR="00A1327D">
        <w:t xml:space="preserve">Anykščių miesto, miestelių ir kaimų gatvių bei kitų visuomeninės paskirties plotų apšvietimo tinklų priežiūros ir remonto </w:t>
      </w:r>
      <w:r w:rsidR="00A1327D" w:rsidRPr="006A30FF">
        <w:rPr>
          <w:szCs w:val="24"/>
        </w:rPr>
        <w:t>įkainių</w:t>
      </w:r>
      <w:r w:rsidR="006A30FF">
        <w:rPr>
          <w:szCs w:val="24"/>
        </w:rPr>
        <w:t xml:space="preserve"> reikės apie </w:t>
      </w:r>
      <w:r w:rsidR="00A1327D">
        <w:rPr>
          <w:szCs w:val="24"/>
        </w:rPr>
        <w:t>9</w:t>
      </w:r>
      <w:r w:rsidR="009B78D3" w:rsidRPr="006A30FF">
        <w:rPr>
          <w:szCs w:val="24"/>
        </w:rPr>
        <w:t xml:space="preserve"> </w:t>
      </w:r>
      <w:r w:rsidR="00F7149F" w:rsidRPr="006A30FF">
        <w:rPr>
          <w:szCs w:val="24"/>
        </w:rPr>
        <w:t>000,00 eurų</w:t>
      </w:r>
      <w:r w:rsidR="00B35D00" w:rsidRPr="006A30FF">
        <w:rPr>
          <w:szCs w:val="24"/>
        </w:rPr>
        <w:t xml:space="preserve"> šiems metams</w:t>
      </w:r>
      <w:r w:rsidR="00C7724E" w:rsidRPr="006A30FF">
        <w:rPr>
          <w:szCs w:val="24"/>
        </w:rPr>
        <w:t>.</w:t>
      </w:r>
    </w:p>
    <w:p w14:paraId="563E4C8C" w14:textId="77777777" w:rsidR="00EE2EE4" w:rsidRPr="006A30FF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643A3CD8" w14:textId="15C3B249" w:rsidR="00EE2EE4" w:rsidRPr="006A30FF" w:rsidRDefault="00EE2EE4" w:rsidP="00C7724E">
      <w:pPr>
        <w:suppressAutoHyphens/>
        <w:spacing w:line="360" w:lineRule="auto"/>
        <w:ind w:firstLine="720"/>
        <w:jc w:val="both"/>
        <w:rPr>
          <w:szCs w:val="24"/>
          <w:lang w:eastAsia="ar-SA"/>
        </w:rPr>
      </w:pPr>
      <w:r w:rsidRPr="006A30FF">
        <w:rPr>
          <w:szCs w:val="24"/>
          <w:lang w:eastAsia="ar-SA"/>
        </w:rPr>
        <w:t>Teisinio reguliavimo poveikio ver</w:t>
      </w:r>
      <w:r w:rsidR="00C7724E" w:rsidRPr="006A30FF">
        <w:rPr>
          <w:szCs w:val="24"/>
          <w:lang w:eastAsia="ar-SA"/>
        </w:rPr>
        <w:t xml:space="preserve">tinimo rezultatai nevertinami. </w:t>
      </w:r>
    </w:p>
    <w:p w14:paraId="293D214F" w14:textId="77777777" w:rsidR="00EE2EE4" w:rsidRPr="006A30FF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778678DF" w14:textId="09A66CA3" w:rsidR="00374B08" w:rsidRPr="00DF063A" w:rsidRDefault="00374B08" w:rsidP="00374B08">
      <w:pPr>
        <w:tabs>
          <w:tab w:val="left" w:pos="1276"/>
        </w:tabs>
        <w:spacing w:line="360" w:lineRule="auto"/>
        <w:rPr>
          <w:szCs w:val="24"/>
          <w:lang w:eastAsia="lt-LT"/>
        </w:rPr>
      </w:pPr>
      <w:r>
        <w:rPr>
          <w:szCs w:val="24"/>
          <w:lang w:eastAsia="lt-LT"/>
        </w:rPr>
        <w:t xml:space="preserve">            </w:t>
      </w:r>
      <w:r w:rsidR="00A1327D">
        <w:rPr>
          <w:szCs w:val="24"/>
          <w:lang w:eastAsia="lt-LT"/>
        </w:rPr>
        <w:t>Nėra.</w:t>
      </w:r>
    </w:p>
    <w:p w14:paraId="394E5597" w14:textId="77777777" w:rsidR="00EE2EE4" w:rsidRPr="006A30FF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6. Sprendimo įgyvendinimo terminai – kas, ką ir kada turėtų atlikti</w:t>
      </w:r>
    </w:p>
    <w:p w14:paraId="0D36479E" w14:textId="255C536F" w:rsidR="00EE2EE4" w:rsidRPr="006A30FF" w:rsidRDefault="00F05EC2" w:rsidP="00A1327D">
      <w:pPr>
        <w:tabs>
          <w:tab w:val="left" w:pos="284"/>
        </w:tabs>
        <w:spacing w:line="276" w:lineRule="auto"/>
        <w:ind w:firstLine="709"/>
        <w:jc w:val="both"/>
        <w:rPr>
          <w:szCs w:val="24"/>
        </w:rPr>
      </w:pPr>
      <w:r w:rsidRPr="006A30FF">
        <w:t>Nuo 202</w:t>
      </w:r>
      <w:r w:rsidR="005E0907">
        <w:t>4</w:t>
      </w:r>
      <w:r w:rsidRPr="006A30FF">
        <w:t xml:space="preserve"> m. </w:t>
      </w:r>
      <w:r w:rsidR="00A1327D">
        <w:t>rugpjūčio</w:t>
      </w:r>
      <w:r w:rsidR="00233547" w:rsidRPr="006A30FF">
        <w:t xml:space="preserve"> 1</w:t>
      </w:r>
      <w:r w:rsidR="005E0907">
        <w:t xml:space="preserve"> </w:t>
      </w:r>
      <w:r w:rsidR="00233547" w:rsidRPr="006A30FF">
        <w:t xml:space="preserve">d. </w:t>
      </w:r>
      <w:r w:rsidR="00764E47" w:rsidRPr="006A30FF">
        <w:rPr>
          <w:szCs w:val="24"/>
        </w:rPr>
        <w:t xml:space="preserve">UAB Anykščių komunalinis ūkis </w:t>
      </w:r>
      <w:r w:rsidR="005C2BA0" w:rsidRPr="006A30FF">
        <w:rPr>
          <w:szCs w:val="24"/>
        </w:rPr>
        <w:t>pra</w:t>
      </w:r>
      <w:r w:rsidR="00764E47" w:rsidRPr="006A30FF">
        <w:rPr>
          <w:szCs w:val="24"/>
        </w:rPr>
        <w:t>dė</w:t>
      </w:r>
      <w:r w:rsidR="00A5164E" w:rsidRPr="006A30FF">
        <w:rPr>
          <w:szCs w:val="24"/>
        </w:rPr>
        <w:t>s</w:t>
      </w:r>
      <w:r w:rsidR="00764E47" w:rsidRPr="006A30FF">
        <w:rPr>
          <w:szCs w:val="24"/>
        </w:rPr>
        <w:t xml:space="preserve"> taikyti</w:t>
      </w:r>
      <w:r w:rsidR="00C7724E" w:rsidRPr="006A30FF">
        <w:rPr>
          <w:szCs w:val="24"/>
        </w:rPr>
        <w:t xml:space="preserve"> </w:t>
      </w:r>
      <w:r w:rsidR="00764E47" w:rsidRPr="006A30FF">
        <w:rPr>
          <w:szCs w:val="24"/>
        </w:rPr>
        <w:t>nauju</w:t>
      </w:r>
      <w:r w:rsidR="00A1327D">
        <w:rPr>
          <w:szCs w:val="24"/>
        </w:rPr>
        <w:t xml:space="preserve">s </w:t>
      </w:r>
      <w:r w:rsidR="00A1327D">
        <w:t>Anykščių miesto, miestelių ir kaimų gatvių bei kitų visuomeninės paskirties plotų apšvietimo tinklų priežiūros ir remonto</w:t>
      </w:r>
      <w:r w:rsidR="00EE2EE4" w:rsidRPr="006A30FF">
        <w:rPr>
          <w:szCs w:val="24"/>
        </w:rPr>
        <w:t xml:space="preserve"> </w:t>
      </w:r>
      <w:r w:rsidR="00764E47" w:rsidRPr="006A30FF">
        <w:rPr>
          <w:szCs w:val="24"/>
        </w:rPr>
        <w:t>įkainius</w:t>
      </w:r>
      <w:r w:rsidR="00EE2EE4" w:rsidRPr="006A30FF">
        <w:rPr>
          <w:szCs w:val="24"/>
        </w:rPr>
        <w:t>.</w:t>
      </w:r>
    </w:p>
    <w:p w14:paraId="76662FFE" w14:textId="77777777" w:rsidR="00EE2EE4" w:rsidRPr="006A30FF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7. Sprendimo projekto rengimo metu gauti specialistų vertinimai ir išvados</w:t>
      </w:r>
    </w:p>
    <w:p w14:paraId="494C1AEF" w14:textId="77777777" w:rsidR="00EE2EE4" w:rsidRPr="006A30FF" w:rsidRDefault="00EE2EE4" w:rsidP="00EE2EE4">
      <w:pPr>
        <w:spacing w:line="360" w:lineRule="auto"/>
        <w:ind w:firstLine="720"/>
        <w:rPr>
          <w:szCs w:val="24"/>
        </w:rPr>
      </w:pPr>
      <w:r w:rsidRPr="006A30FF">
        <w:rPr>
          <w:szCs w:val="24"/>
        </w:rPr>
        <w:t xml:space="preserve">Negauta. </w:t>
      </w:r>
    </w:p>
    <w:p w14:paraId="07B21FD0" w14:textId="77777777" w:rsidR="00EE2EE4" w:rsidRPr="006A30FF" w:rsidRDefault="00EE2EE4" w:rsidP="00EE2EE4">
      <w:pPr>
        <w:spacing w:line="360" w:lineRule="auto"/>
        <w:ind w:firstLine="720"/>
        <w:rPr>
          <w:b/>
          <w:szCs w:val="24"/>
        </w:rPr>
      </w:pPr>
      <w:r w:rsidRPr="006A30FF">
        <w:rPr>
          <w:b/>
          <w:szCs w:val="24"/>
        </w:rPr>
        <w:t>8. Kiti reikalingi pagrindimai, skaičiavimai ir paaiškinimai</w:t>
      </w:r>
    </w:p>
    <w:p w14:paraId="50A05075" w14:textId="052CD951" w:rsidR="00EE2EE4" w:rsidRPr="006A30FF" w:rsidRDefault="0016072E" w:rsidP="00EE2EE4">
      <w:pPr>
        <w:spacing w:line="360" w:lineRule="auto"/>
        <w:ind w:firstLine="720"/>
        <w:rPr>
          <w:szCs w:val="24"/>
        </w:rPr>
      </w:pPr>
      <w:r w:rsidRPr="006A30FF">
        <w:rPr>
          <w:szCs w:val="24"/>
        </w:rPr>
        <w:t xml:space="preserve">Įkainiai perskaičiuoti (indeksuoti) </w:t>
      </w:r>
      <w:r w:rsidR="00BB0EB1">
        <w:rPr>
          <w:szCs w:val="24"/>
        </w:rPr>
        <w:t>atsižvelgiant į minimalaus atlygio padidėjimą.</w:t>
      </w:r>
    </w:p>
    <w:p w14:paraId="313B7B57" w14:textId="77777777" w:rsidR="00EE2EE4" w:rsidRPr="006A30FF" w:rsidRDefault="00EE2EE4" w:rsidP="00EE2EE4">
      <w:pPr>
        <w:spacing w:line="360" w:lineRule="auto"/>
        <w:ind w:firstLine="720"/>
        <w:rPr>
          <w:szCs w:val="24"/>
        </w:rPr>
      </w:pPr>
      <w:r w:rsidRPr="006A30FF">
        <w:rPr>
          <w:b/>
          <w:szCs w:val="24"/>
        </w:rPr>
        <w:lastRenderedPageBreak/>
        <w:t>9. Sprendimo projekto iniciatoriai ir rengėjai, pranešėjas</w:t>
      </w:r>
      <w:r w:rsidRPr="006A30FF">
        <w:rPr>
          <w:szCs w:val="24"/>
        </w:rPr>
        <w:t xml:space="preserve">             </w:t>
      </w:r>
    </w:p>
    <w:p w14:paraId="51F77320" w14:textId="77777777" w:rsidR="00EE2EE4" w:rsidRPr="006A30FF" w:rsidRDefault="00EE2EE4" w:rsidP="00EE2EE4">
      <w:pPr>
        <w:tabs>
          <w:tab w:val="left" w:pos="284"/>
        </w:tabs>
        <w:spacing w:line="360" w:lineRule="auto"/>
        <w:ind w:firstLine="709"/>
        <w:jc w:val="both"/>
        <w:rPr>
          <w:szCs w:val="24"/>
        </w:rPr>
      </w:pPr>
      <w:r w:rsidRPr="006A30FF">
        <w:rPr>
          <w:szCs w:val="24"/>
        </w:rPr>
        <w:t>Sprendimo projekto iniciatorius – UAB Anykščių komunalinis ūkis.</w:t>
      </w:r>
    </w:p>
    <w:p w14:paraId="1D086726" w14:textId="1848B20D" w:rsidR="00EE2EE4" w:rsidRPr="006A30FF" w:rsidRDefault="00EE2EE4" w:rsidP="00EE2EE4">
      <w:pPr>
        <w:spacing w:line="360" w:lineRule="auto"/>
        <w:ind w:firstLine="720"/>
        <w:rPr>
          <w:szCs w:val="24"/>
        </w:rPr>
      </w:pPr>
      <w:r w:rsidRPr="006A30FF">
        <w:rPr>
          <w:szCs w:val="24"/>
        </w:rPr>
        <w:t>Rengėja</w:t>
      </w:r>
      <w:r w:rsidR="00557420" w:rsidRPr="006A30FF">
        <w:rPr>
          <w:szCs w:val="24"/>
        </w:rPr>
        <w:t>s</w:t>
      </w:r>
      <w:r w:rsidRPr="006A30FF">
        <w:rPr>
          <w:szCs w:val="24"/>
        </w:rPr>
        <w:t xml:space="preserve"> – Bend</w:t>
      </w:r>
      <w:r w:rsidR="00C7724E" w:rsidRPr="006A30FF">
        <w:rPr>
          <w:szCs w:val="24"/>
        </w:rPr>
        <w:t>rojo ir ūkio skyriaus v</w:t>
      </w:r>
      <w:r w:rsidR="005E0907">
        <w:rPr>
          <w:szCs w:val="24"/>
        </w:rPr>
        <w:t>edėjo pavaduotojas</w:t>
      </w:r>
      <w:r w:rsidR="00C7724E" w:rsidRPr="006A30FF">
        <w:rPr>
          <w:szCs w:val="24"/>
        </w:rPr>
        <w:t xml:space="preserve"> Algirdas Žalkauskas</w:t>
      </w:r>
      <w:r w:rsidRPr="006A30FF">
        <w:rPr>
          <w:szCs w:val="24"/>
        </w:rPr>
        <w:t xml:space="preserve">. </w:t>
      </w:r>
    </w:p>
    <w:p w14:paraId="03C73313" w14:textId="030C28AB" w:rsidR="00EE2EE4" w:rsidRDefault="00EE2EE4" w:rsidP="00BB0EB1">
      <w:pPr>
        <w:spacing w:line="360" w:lineRule="auto"/>
        <w:ind w:firstLine="720"/>
        <w:rPr>
          <w:color w:val="FF0000"/>
          <w:szCs w:val="24"/>
        </w:rPr>
      </w:pPr>
      <w:r w:rsidRPr="006A30FF">
        <w:rPr>
          <w:szCs w:val="24"/>
        </w:rPr>
        <w:t>Pranešėjas – Ben</w:t>
      </w:r>
      <w:r w:rsidR="00F05EC2" w:rsidRPr="006A30FF">
        <w:rPr>
          <w:szCs w:val="24"/>
        </w:rPr>
        <w:t>drojo ir ūkio skyriaus vedėjas Ramūnas Blazarėna</w:t>
      </w:r>
      <w:r w:rsidR="00BB0EB1" w:rsidRPr="00DF063A">
        <w:rPr>
          <w:szCs w:val="24"/>
        </w:rPr>
        <w:t>s</w:t>
      </w:r>
      <w:r w:rsidR="00374B08" w:rsidRPr="00DF063A">
        <w:rPr>
          <w:szCs w:val="24"/>
        </w:rPr>
        <w:t>.</w:t>
      </w:r>
    </w:p>
    <w:p w14:paraId="0480E4E4" w14:textId="395107C5" w:rsidR="006857EC" w:rsidRDefault="006857EC">
      <w:pPr>
        <w:rPr>
          <w:color w:val="FF0000"/>
          <w:szCs w:val="24"/>
        </w:rPr>
      </w:pPr>
      <w:r>
        <w:rPr>
          <w:color w:val="FF0000"/>
          <w:szCs w:val="24"/>
        </w:rPr>
        <w:br w:type="page"/>
      </w:r>
    </w:p>
    <w:p w14:paraId="0CEB5552" w14:textId="7CD71353" w:rsidR="00654017" w:rsidRPr="00654017" w:rsidRDefault="00654017" w:rsidP="00654017">
      <w:pPr>
        <w:jc w:val="right"/>
        <w:rPr>
          <w:b/>
          <w:szCs w:val="24"/>
          <w:lang w:eastAsia="lt-LT"/>
        </w:rPr>
      </w:pPr>
      <w:r w:rsidRPr="00654017">
        <w:rPr>
          <w:b/>
          <w:szCs w:val="24"/>
          <w:lang w:eastAsia="lt-LT"/>
        </w:rPr>
        <w:lastRenderedPageBreak/>
        <w:t>Lyginamasis variantas</w:t>
      </w:r>
    </w:p>
    <w:p w14:paraId="3B34CFF4" w14:textId="77777777" w:rsidR="00654017" w:rsidRPr="00B71386" w:rsidRDefault="00654017" w:rsidP="00654017">
      <w:pPr>
        <w:jc w:val="center"/>
        <w:rPr>
          <w:szCs w:val="24"/>
          <w:lang w:eastAsia="lt-LT"/>
        </w:rPr>
      </w:pPr>
      <w:r w:rsidRPr="00B71386">
        <w:rPr>
          <w:noProof/>
          <w:szCs w:val="24"/>
          <w:lang w:eastAsia="lt-LT"/>
        </w:rPr>
        <w:drawing>
          <wp:inline distT="0" distB="0" distL="0" distR="0" wp14:anchorId="48B06E48" wp14:editId="33839FEA">
            <wp:extent cx="675640" cy="675640"/>
            <wp:effectExtent l="0" t="0" r="0" b="0"/>
            <wp:docPr id="1125404165" name="Paveikslėlis 1125404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AA113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</w:p>
    <w:p w14:paraId="3CA24326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ANYKŠČIŲ RAJONO SAVIVALDYBĖS</w:t>
      </w:r>
    </w:p>
    <w:p w14:paraId="37F6DC5A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TARYBA</w:t>
      </w:r>
    </w:p>
    <w:p w14:paraId="1470307B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</w:p>
    <w:p w14:paraId="2F00929C" w14:textId="77777777" w:rsidR="00654017" w:rsidRPr="00B71386" w:rsidRDefault="00654017" w:rsidP="00654017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 xml:space="preserve">SPRENDIMAS </w:t>
      </w:r>
    </w:p>
    <w:p w14:paraId="14351427" w14:textId="122DF1BA" w:rsidR="00F4481D" w:rsidRPr="0049445A" w:rsidRDefault="00F4481D" w:rsidP="00F4481D">
      <w:pPr>
        <w:widowControl w:val="0"/>
        <w:suppressAutoHyphens/>
        <w:jc w:val="center"/>
        <w:textAlignment w:val="baseline"/>
        <w:rPr>
          <w:rFonts w:eastAsia="Lucida Sans Unicode"/>
          <w:b/>
          <w:kern w:val="3"/>
          <w:szCs w:val="24"/>
          <w:lang w:eastAsia="zh-CN" w:bidi="hi-IN"/>
        </w:rPr>
      </w:pPr>
      <w:r w:rsidRPr="00953348">
        <w:rPr>
          <w:b/>
          <w:bCs/>
          <w:szCs w:val="24"/>
        </w:rPr>
        <w:t xml:space="preserve">DĖL </w:t>
      </w:r>
      <w:r w:rsidRPr="0054337C">
        <w:rPr>
          <w:b/>
          <w:bCs/>
          <w:szCs w:val="24"/>
        </w:rPr>
        <w:t xml:space="preserve">ANYKŠČIŲ </w:t>
      </w:r>
      <w:r>
        <w:rPr>
          <w:b/>
          <w:bCs/>
          <w:szCs w:val="24"/>
        </w:rPr>
        <w:t xml:space="preserve">RAJONO </w:t>
      </w:r>
      <w:r w:rsidRPr="0054337C">
        <w:rPr>
          <w:b/>
          <w:bCs/>
          <w:szCs w:val="24"/>
        </w:rPr>
        <w:t>SAVIVALDYBĖS</w:t>
      </w:r>
      <w:r>
        <w:rPr>
          <w:szCs w:val="24"/>
        </w:rPr>
        <w:t xml:space="preserve"> </w:t>
      </w:r>
      <w:r w:rsidRPr="0054337C">
        <w:rPr>
          <w:b/>
          <w:bCs/>
          <w:szCs w:val="24"/>
        </w:rPr>
        <w:t>TARYBOS</w:t>
      </w:r>
      <w:r>
        <w:rPr>
          <w:b/>
          <w:bCs/>
          <w:szCs w:val="24"/>
        </w:rPr>
        <w:t xml:space="preserve"> 2024 M. BIRŽELIO 28 D. SPRENDIMO NR. 1-TS-198 ,,</w:t>
      </w:r>
      <w:r w:rsidRPr="00B71386">
        <w:rPr>
          <w:b/>
          <w:caps/>
          <w:szCs w:val="24"/>
          <w:lang w:eastAsia="lt-LT"/>
        </w:rPr>
        <w:t xml:space="preserve">DĖL UAB aNYKŠČIŲ KOMUNALINIO ŪKIO </w:t>
      </w:r>
      <w:r w:rsidRPr="00B71386">
        <w:rPr>
          <w:rFonts w:eastAsia="Lucida Sans Unicode"/>
          <w:b/>
          <w:caps/>
          <w:color w:val="000000"/>
          <w:kern w:val="3"/>
          <w:szCs w:val="24"/>
          <w:lang w:eastAsia="zh-CN" w:bidi="hi-IN"/>
        </w:rPr>
        <w:t>teikiamų paslaugų įkainiŲ</w:t>
      </w:r>
      <w:r w:rsidRPr="00B71386">
        <w:rPr>
          <w:rFonts w:eastAsia="Lucida Sans Unicode"/>
          <w:b/>
          <w:kern w:val="3"/>
          <w:szCs w:val="24"/>
          <w:lang w:eastAsia="zh-CN" w:bidi="hi-IN"/>
        </w:rPr>
        <w:t xml:space="preserve"> PATVIRTINIMO</w:t>
      </w:r>
      <w:r w:rsidR="00376313">
        <w:rPr>
          <w:rFonts w:eastAsia="Lucida Sans Unicode"/>
          <w:b/>
          <w:kern w:val="3"/>
          <w:szCs w:val="24"/>
          <w:lang w:eastAsia="zh-CN" w:bidi="hi-IN"/>
        </w:rPr>
        <w:t>“</w:t>
      </w:r>
      <w:r>
        <w:rPr>
          <w:rFonts w:eastAsia="Lucida Sans Unicode"/>
          <w:b/>
          <w:kern w:val="3"/>
          <w:szCs w:val="24"/>
          <w:lang w:eastAsia="zh-CN" w:bidi="hi-IN"/>
        </w:rPr>
        <w:t xml:space="preserve"> PAKEITIMO</w:t>
      </w:r>
    </w:p>
    <w:p w14:paraId="70F13E46" w14:textId="77777777" w:rsidR="00680DD0" w:rsidRPr="00B71386" w:rsidRDefault="00680DD0" w:rsidP="00680DD0">
      <w:pPr>
        <w:jc w:val="center"/>
        <w:rPr>
          <w:b/>
          <w:caps/>
          <w:szCs w:val="24"/>
          <w:lang w:eastAsia="lt-LT"/>
        </w:rPr>
      </w:pPr>
    </w:p>
    <w:p w14:paraId="71EEFE89" w14:textId="1104C616" w:rsidR="00680DD0" w:rsidRPr="00B71386" w:rsidRDefault="00680DD0" w:rsidP="00680DD0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2024</w:t>
      </w:r>
      <w:r w:rsidRPr="00B71386">
        <w:rPr>
          <w:szCs w:val="24"/>
          <w:lang w:eastAsia="lt-LT"/>
        </w:rPr>
        <w:t xml:space="preserve"> m.</w:t>
      </w:r>
      <w:r w:rsidR="00A679F0">
        <w:rPr>
          <w:szCs w:val="24"/>
          <w:lang w:eastAsia="lt-LT"/>
        </w:rPr>
        <w:t xml:space="preserve"> liepos 25</w:t>
      </w:r>
      <w:r>
        <w:rPr>
          <w:szCs w:val="24"/>
          <w:lang w:eastAsia="lt-LT"/>
        </w:rPr>
        <w:t xml:space="preserve"> </w:t>
      </w:r>
      <w:r w:rsidRPr="00B71386">
        <w:rPr>
          <w:color w:val="FF0000"/>
          <w:szCs w:val="24"/>
          <w:lang w:eastAsia="lt-LT"/>
        </w:rPr>
        <w:t xml:space="preserve"> </w:t>
      </w:r>
      <w:r w:rsidRPr="00B71386">
        <w:rPr>
          <w:szCs w:val="24"/>
          <w:lang w:eastAsia="lt-LT"/>
        </w:rPr>
        <w:t xml:space="preserve">d. </w:t>
      </w:r>
      <w:r>
        <w:rPr>
          <w:szCs w:val="24"/>
          <w:lang w:eastAsia="lt-LT"/>
        </w:rPr>
        <w:t>Nr. 1-T</w:t>
      </w:r>
      <w:r w:rsidRPr="00B71386">
        <w:rPr>
          <w:szCs w:val="24"/>
          <w:lang w:eastAsia="lt-LT"/>
        </w:rPr>
        <w:t>-</w:t>
      </w:r>
    </w:p>
    <w:p w14:paraId="78A7B864" w14:textId="77777777" w:rsidR="00680DD0" w:rsidRPr="00B71386" w:rsidRDefault="00680DD0" w:rsidP="00680DD0">
      <w:pPr>
        <w:jc w:val="center"/>
        <w:rPr>
          <w:szCs w:val="24"/>
          <w:lang w:eastAsia="lt-LT"/>
        </w:rPr>
      </w:pPr>
      <w:r w:rsidRPr="00B71386">
        <w:rPr>
          <w:szCs w:val="24"/>
          <w:lang w:eastAsia="lt-LT"/>
        </w:rPr>
        <w:t>Anykščiai</w:t>
      </w:r>
    </w:p>
    <w:p w14:paraId="5559C073" w14:textId="77777777" w:rsidR="00680DD0" w:rsidRPr="00B71386" w:rsidRDefault="00680DD0" w:rsidP="00680DD0">
      <w:pPr>
        <w:jc w:val="center"/>
        <w:rPr>
          <w:szCs w:val="24"/>
          <w:lang w:eastAsia="lt-LT"/>
        </w:rPr>
      </w:pPr>
    </w:p>
    <w:p w14:paraId="6F38D9CF" w14:textId="77777777" w:rsidR="00680DD0" w:rsidRPr="00B71386" w:rsidRDefault="00680DD0" w:rsidP="00680DD0">
      <w:pPr>
        <w:tabs>
          <w:tab w:val="left" w:pos="0"/>
          <w:tab w:val="left" w:pos="900"/>
        </w:tabs>
        <w:spacing w:line="360" w:lineRule="auto"/>
        <w:rPr>
          <w:szCs w:val="24"/>
          <w:lang w:eastAsia="lt-LT"/>
        </w:rPr>
      </w:pPr>
      <w:r w:rsidRPr="00B71386">
        <w:rPr>
          <w:szCs w:val="24"/>
          <w:lang w:eastAsia="lt-LT"/>
        </w:rPr>
        <w:tab/>
      </w:r>
      <w:r w:rsidRPr="00654017">
        <w:t xml:space="preserve">Vadovaudamasi </w:t>
      </w:r>
      <w:r w:rsidRPr="00654017">
        <w:rPr>
          <w:rFonts w:eastAsia="Lucida Sans Unicode"/>
          <w:bCs/>
          <w:kern w:val="3"/>
          <w:szCs w:val="24"/>
          <w:lang w:eastAsia="zh-CN" w:bidi="hi-IN"/>
        </w:rPr>
        <w:t xml:space="preserve">Lietuvos Respublikos vietos savivaldos įstatymo </w:t>
      </w:r>
      <w:r w:rsidRPr="00654017">
        <w:rPr>
          <w:szCs w:val="24"/>
          <w:lang w:eastAsia="lt-LT"/>
        </w:rPr>
        <w:t>15 straipsnio 2 dalies 2</w:t>
      </w:r>
      <w:r w:rsidRPr="00654017">
        <w:rPr>
          <w:szCs w:val="24"/>
        </w:rPr>
        <w:t>9</w:t>
      </w:r>
      <w:r w:rsidRPr="00654017">
        <w:rPr>
          <w:szCs w:val="24"/>
          <w:lang w:eastAsia="lt-LT"/>
        </w:rPr>
        <w:t xml:space="preserve"> punktu, 16 straipsnio 1 dalimi, atsižvelgdama į UAB Anykščių komunalinio ūkio 2024 m. birželio 3 </w:t>
      </w:r>
      <w:r w:rsidRPr="00B35D00">
        <w:rPr>
          <w:szCs w:val="24"/>
          <w:lang w:eastAsia="lt-LT"/>
        </w:rPr>
        <w:t xml:space="preserve">d. raštą Nr. SD- </w:t>
      </w:r>
      <w:r>
        <w:rPr>
          <w:szCs w:val="24"/>
          <w:lang w:eastAsia="lt-LT"/>
        </w:rPr>
        <w:t>257</w:t>
      </w:r>
      <w:r>
        <w:rPr>
          <w:color w:val="FF0000"/>
          <w:szCs w:val="24"/>
          <w:lang w:eastAsia="lt-LT"/>
        </w:rPr>
        <w:t xml:space="preserve"> </w:t>
      </w:r>
      <w:r>
        <w:rPr>
          <w:szCs w:val="24"/>
          <w:lang w:eastAsia="lt-LT"/>
        </w:rPr>
        <w:t>„Dėl įkainių perskaičiavimo</w:t>
      </w:r>
      <w:r w:rsidRPr="00B71386">
        <w:rPr>
          <w:szCs w:val="24"/>
          <w:lang w:eastAsia="lt-LT"/>
        </w:rPr>
        <w:t>“</w:t>
      </w:r>
      <w:r w:rsidRPr="00B71386">
        <w:rPr>
          <w:szCs w:val="24"/>
          <w:lang w:eastAsia="ar-SA"/>
        </w:rPr>
        <w:t>,</w:t>
      </w:r>
      <w:r>
        <w:rPr>
          <w:szCs w:val="24"/>
          <w:lang w:eastAsia="ar-SA"/>
        </w:rPr>
        <w:t xml:space="preserve"> </w:t>
      </w:r>
      <w:r w:rsidRPr="00B71386">
        <w:rPr>
          <w:szCs w:val="24"/>
          <w:lang w:eastAsia="ar-SA"/>
        </w:rPr>
        <w:t xml:space="preserve"> </w:t>
      </w:r>
      <w:r w:rsidRPr="00B71386">
        <w:rPr>
          <w:szCs w:val="24"/>
          <w:lang w:eastAsia="lt-LT"/>
        </w:rPr>
        <w:t xml:space="preserve">Anykščių rajono savivaldybės taryba </w:t>
      </w:r>
      <w:r w:rsidRPr="00B71386">
        <w:rPr>
          <w:spacing w:val="60"/>
          <w:szCs w:val="24"/>
          <w:lang w:eastAsia="lt-LT"/>
        </w:rPr>
        <w:t>nusprendžia</w:t>
      </w:r>
      <w:r w:rsidRPr="00B71386">
        <w:rPr>
          <w:szCs w:val="24"/>
          <w:lang w:eastAsia="lt-LT"/>
        </w:rPr>
        <w:t>:</w:t>
      </w:r>
    </w:p>
    <w:p w14:paraId="36C70198" w14:textId="0105FFA4" w:rsidR="00680DD0" w:rsidRPr="00680DD0" w:rsidRDefault="00680DD0" w:rsidP="00680DD0">
      <w:pPr>
        <w:pStyle w:val="Sraopastraipa"/>
        <w:numPr>
          <w:ilvl w:val="0"/>
          <w:numId w:val="10"/>
        </w:numPr>
        <w:tabs>
          <w:tab w:val="left" w:pos="0"/>
          <w:tab w:val="left" w:pos="1276"/>
        </w:tabs>
        <w:spacing w:line="360" w:lineRule="auto"/>
        <w:rPr>
          <w:szCs w:val="24"/>
          <w:lang w:eastAsia="lt-LT"/>
        </w:rPr>
      </w:pPr>
      <w:r w:rsidRPr="00680DD0">
        <w:rPr>
          <w:szCs w:val="24"/>
          <w:shd w:val="clear" w:color="auto" w:fill="FFFFFF"/>
        </w:rPr>
        <w:t xml:space="preserve">Pakeisti </w:t>
      </w:r>
      <w:r w:rsidRPr="00680DD0">
        <w:rPr>
          <w:szCs w:val="24"/>
        </w:rPr>
        <w:t>Anykščių rajono savivaldybės tarybos 2024 m. birželio 28 d. sprendimo Nr.</w:t>
      </w:r>
    </w:p>
    <w:p w14:paraId="7308D8D3" w14:textId="3001C048" w:rsidR="00680DD0" w:rsidRPr="00680DD0" w:rsidRDefault="00680DD0" w:rsidP="00680DD0">
      <w:pPr>
        <w:tabs>
          <w:tab w:val="left" w:pos="0"/>
          <w:tab w:val="left" w:pos="1276"/>
        </w:tabs>
        <w:spacing w:line="360" w:lineRule="auto"/>
        <w:rPr>
          <w:szCs w:val="24"/>
          <w:lang w:eastAsia="lt-LT"/>
        </w:rPr>
      </w:pPr>
      <w:r w:rsidRPr="00680DD0">
        <w:rPr>
          <w:szCs w:val="24"/>
        </w:rPr>
        <w:t>1-TS-198</w:t>
      </w:r>
      <w:r w:rsidRPr="00130912">
        <w:t xml:space="preserve"> </w:t>
      </w:r>
      <w:r w:rsidRPr="00680DD0">
        <w:rPr>
          <w:szCs w:val="24"/>
        </w:rPr>
        <w:t>,,Dėl UAB Anykščių komunalinio ūkio teikiamų paslaugų įkainių patvirtinimo</w:t>
      </w:r>
      <w:r w:rsidRPr="00680DD0">
        <w:rPr>
          <w:shd w:val="clear" w:color="auto" w:fill="FFFFFF"/>
        </w:rPr>
        <w:t>“</w:t>
      </w:r>
      <w:r w:rsidRPr="00680DD0">
        <w:rPr>
          <w:szCs w:val="24"/>
          <w:shd w:val="clear" w:color="auto" w:fill="FFFFFF"/>
        </w:rPr>
        <w:t xml:space="preserve"> priedą Nr. 2 ir jį išdėstyti naują redakcija (pridedama).</w:t>
      </w:r>
    </w:p>
    <w:p w14:paraId="357315F5" w14:textId="77777777" w:rsidR="00680DD0" w:rsidRDefault="00680DD0" w:rsidP="00680DD0">
      <w:pPr>
        <w:tabs>
          <w:tab w:val="left" w:pos="1276"/>
        </w:tabs>
        <w:spacing w:line="360" w:lineRule="auto"/>
        <w:ind w:left="992"/>
        <w:rPr>
          <w:szCs w:val="24"/>
          <w:lang w:eastAsia="lt-LT"/>
        </w:rPr>
      </w:pPr>
      <w:r>
        <w:rPr>
          <w:szCs w:val="24"/>
          <w:lang w:eastAsia="lt-LT"/>
        </w:rPr>
        <w:t>2</w:t>
      </w:r>
      <w:r w:rsidRPr="006A30FF">
        <w:rPr>
          <w:szCs w:val="24"/>
          <w:lang w:eastAsia="lt-LT"/>
        </w:rPr>
        <w:t xml:space="preserve">.  </w:t>
      </w:r>
      <w:r>
        <w:rPr>
          <w:szCs w:val="24"/>
          <w:lang w:eastAsia="lt-LT"/>
        </w:rPr>
        <w:t>Nustatyti, kad š</w:t>
      </w:r>
      <w:r w:rsidRPr="006A30FF">
        <w:rPr>
          <w:szCs w:val="24"/>
          <w:lang w:eastAsia="lt-LT"/>
        </w:rPr>
        <w:t xml:space="preserve">is sprendimas įsigalioja nuo </w:t>
      </w:r>
      <w:r>
        <w:rPr>
          <w:szCs w:val="24"/>
          <w:lang w:eastAsia="lt-LT"/>
        </w:rPr>
        <w:t>rugpjūčio</w:t>
      </w:r>
      <w:r w:rsidRPr="006A30FF">
        <w:rPr>
          <w:szCs w:val="24"/>
          <w:lang w:eastAsia="lt-LT"/>
        </w:rPr>
        <w:t xml:space="preserve"> 1 d.</w:t>
      </w:r>
    </w:p>
    <w:p w14:paraId="1B1E22DC" w14:textId="77777777" w:rsidR="00680DD0" w:rsidRDefault="00680DD0" w:rsidP="00680DD0">
      <w:pPr>
        <w:tabs>
          <w:tab w:val="left" w:pos="1276"/>
        </w:tabs>
        <w:spacing w:line="360" w:lineRule="auto"/>
        <w:ind w:left="992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Šis sprendimas </w:t>
      </w:r>
      <w:r>
        <w:rPr>
          <w:szCs w:val="24"/>
          <w:lang w:eastAsia="lt-LT"/>
        </w:rPr>
        <w:t xml:space="preserve">skelbiamas Teisės aktų registre </w:t>
      </w:r>
      <w:r>
        <w:rPr>
          <w:rFonts w:eastAsia="Lucida Sans Unicode"/>
          <w:kern w:val="3"/>
          <w:szCs w:val="24"/>
          <w:lang w:eastAsia="zh-CN" w:bidi="hi-IN"/>
        </w:rPr>
        <w:t xml:space="preserve">ir Savivaldybės interneto svetainėje. </w:t>
      </w:r>
    </w:p>
    <w:p w14:paraId="6E2C1701" w14:textId="77777777" w:rsidR="00680DD0" w:rsidRPr="006A30FF" w:rsidRDefault="00680DD0" w:rsidP="00680DD0">
      <w:pPr>
        <w:spacing w:line="360" w:lineRule="auto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 </w:t>
      </w:r>
    </w:p>
    <w:p w14:paraId="63671976" w14:textId="77777777" w:rsidR="00654017" w:rsidRPr="006A30FF" w:rsidRDefault="00654017" w:rsidP="00654017">
      <w:pPr>
        <w:spacing w:line="360" w:lineRule="auto"/>
        <w:rPr>
          <w:szCs w:val="24"/>
          <w:lang w:eastAsia="lt-LT"/>
        </w:rPr>
      </w:pPr>
    </w:p>
    <w:p w14:paraId="35A637CD" w14:textId="58454F2D" w:rsidR="00D55692" w:rsidRDefault="00654017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  <w:r w:rsidRPr="006A30FF">
        <w:rPr>
          <w:szCs w:val="24"/>
          <w:lang w:eastAsia="lt-LT"/>
        </w:rPr>
        <w:t>Mera</w:t>
      </w:r>
      <w:r w:rsidR="00D55692">
        <w:rPr>
          <w:szCs w:val="24"/>
          <w:lang w:eastAsia="lt-LT"/>
        </w:rPr>
        <w:t xml:space="preserve">s                                                                                                                      </w:t>
      </w:r>
      <w:r>
        <w:rPr>
          <w:szCs w:val="24"/>
          <w:lang w:eastAsia="lt-LT"/>
        </w:rPr>
        <w:t xml:space="preserve">Kęstutis </w:t>
      </w:r>
      <w:r w:rsidR="00D55692">
        <w:rPr>
          <w:szCs w:val="24"/>
          <w:lang w:eastAsia="lt-LT"/>
        </w:rPr>
        <w:t>Tubis</w:t>
      </w:r>
    </w:p>
    <w:p w14:paraId="4D53CEA9" w14:textId="77777777" w:rsidR="00D55692" w:rsidRDefault="00D55692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6C5F3121" w14:textId="77777777" w:rsidR="00D55692" w:rsidRDefault="00D55692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0333DD62" w14:textId="77777777" w:rsidR="00D55692" w:rsidRDefault="00D55692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34B8F6E6" w14:textId="77777777" w:rsidR="00D55692" w:rsidRDefault="00D55692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7D5A90AC" w14:textId="77777777" w:rsidR="00D55692" w:rsidRDefault="00D55692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7074020C" w14:textId="77777777" w:rsidR="00D55692" w:rsidRDefault="00D55692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3A481125" w14:textId="77777777" w:rsidR="003D0BDF" w:rsidRDefault="003D0BDF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520C0425" w14:textId="77777777" w:rsidR="003D0BDF" w:rsidRDefault="003D0BDF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75914983" w14:textId="77777777" w:rsidR="003D0BDF" w:rsidRDefault="003D0BDF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0D0A1A24" w14:textId="77777777" w:rsidR="00D55692" w:rsidRDefault="00D55692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</w:p>
    <w:p w14:paraId="2EDC51B0" w14:textId="77777777" w:rsidR="00444A75" w:rsidRDefault="0007005B" w:rsidP="00D55692">
      <w:pPr>
        <w:tabs>
          <w:tab w:val="right" w:pos="9638"/>
        </w:tabs>
        <w:spacing w:line="360" w:lineRule="auto"/>
        <w:rPr>
          <w:rFonts w:eastAsia="Lucida Sans Unicode"/>
          <w:spacing w:val="3"/>
          <w:kern w:val="2"/>
          <w:szCs w:val="24"/>
          <w:lang w:eastAsia="hi-IN" w:bidi="hi-IN"/>
        </w:rPr>
      </w:pP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                                                                                 </w:t>
      </w:r>
    </w:p>
    <w:p w14:paraId="2AE5A645" w14:textId="77777777" w:rsidR="00444A75" w:rsidRDefault="00444A75" w:rsidP="00D55692">
      <w:pPr>
        <w:tabs>
          <w:tab w:val="right" w:pos="9638"/>
        </w:tabs>
        <w:spacing w:line="360" w:lineRule="auto"/>
        <w:rPr>
          <w:rFonts w:eastAsia="Lucida Sans Unicode"/>
          <w:spacing w:val="3"/>
          <w:kern w:val="2"/>
          <w:szCs w:val="24"/>
          <w:lang w:eastAsia="hi-IN" w:bidi="hi-IN"/>
        </w:rPr>
      </w:pPr>
    </w:p>
    <w:p w14:paraId="4E3A4DAB" w14:textId="473124DA" w:rsidR="0007005B" w:rsidRPr="00D55692" w:rsidRDefault="00444A75" w:rsidP="00D55692">
      <w:pPr>
        <w:tabs>
          <w:tab w:val="right" w:pos="9638"/>
        </w:tabs>
        <w:spacing w:line="360" w:lineRule="auto"/>
        <w:rPr>
          <w:szCs w:val="24"/>
          <w:lang w:eastAsia="lt-LT"/>
        </w:rPr>
      </w:pPr>
      <w:r>
        <w:rPr>
          <w:rFonts w:eastAsia="Lucida Sans Unicode"/>
          <w:spacing w:val="3"/>
          <w:kern w:val="2"/>
          <w:szCs w:val="24"/>
          <w:lang w:eastAsia="hi-IN" w:bidi="hi-IN"/>
        </w:rPr>
        <w:lastRenderedPageBreak/>
        <w:t xml:space="preserve">                                                                                        </w:t>
      </w:r>
      <w:r w:rsidR="0007005B">
        <w:rPr>
          <w:rFonts w:eastAsia="Lucida Sans Unicode"/>
          <w:spacing w:val="3"/>
          <w:kern w:val="2"/>
          <w:szCs w:val="24"/>
          <w:lang w:eastAsia="hi-IN" w:bidi="hi-IN"/>
        </w:rPr>
        <w:t xml:space="preserve">   </w:t>
      </w:r>
      <w:r w:rsidR="0007005B" w:rsidRPr="006A30FF">
        <w:rPr>
          <w:rFonts w:eastAsia="Lucida Sans Unicode"/>
          <w:spacing w:val="3"/>
          <w:kern w:val="2"/>
          <w:szCs w:val="24"/>
          <w:lang w:eastAsia="hi-IN" w:bidi="hi-IN"/>
        </w:rPr>
        <w:t>PATVIRTINTA</w:t>
      </w:r>
    </w:p>
    <w:p w14:paraId="2DC265D9" w14:textId="57997E31" w:rsidR="0007005B" w:rsidRPr="006A30FF" w:rsidRDefault="0007005B" w:rsidP="0007005B">
      <w:pPr>
        <w:widowControl w:val="0"/>
        <w:suppressAutoHyphens/>
        <w:rPr>
          <w:rFonts w:eastAsia="Lucida Sans Unicode"/>
          <w:spacing w:val="3"/>
          <w:kern w:val="2"/>
          <w:szCs w:val="24"/>
          <w:lang w:eastAsia="hi-IN" w:bidi="hi-IN"/>
        </w:rPr>
      </w:pP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                                                                                        </w:t>
      </w:r>
      <w:r w:rsidR="00D55692">
        <w:rPr>
          <w:rFonts w:eastAsia="Lucida Sans Unicode"/>
          <w:spacing w:val="3"/>
          <w:kern w:val="2"/>
          <w:szCs w:val="24"/>
          <w:lang w:eastAsia="hi-IN" w:bidi="hi-IN"/>
        </w:rPr>
        <w:t xml:space="preserve"> 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15CA0FAD" w14:textId="77777777" w:rsidR="0007005B" w:rsidRPr="006A30FF" w:rsidRDefault="0007005B" w:rsidP="0007005B">
      <w:pPr>
        <w:widowControl w:val="0"/>
        <w:suppressAutoHyphens/>
        <w:ind w:firstLine="5670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birželio 28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d. sprendim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o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</w:t>
      </w:r>
    </w:p>
    <w:p w14:paraId="03C80B29" w14:textId="77777777" w:rsidR="0007005B" w:rsidRDefault="0007005B" w:rsidP="0007005B">
      <w:pPr>
        <w:widowControl w:val="0"/>
        <w:suppressAutoHyphens/>
        <w:ind w:firstLine="5670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Nr. 1-T-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198 2 priedas</w:t>
      </w:r>
    </w:p>
    <w:p w14:paraId="2C60D6EC" w14:textId="77777777" w:rsidR="0007005B" w:rsidRPr="006A30FF" w:rsidRDefault="0007005B" w:rsidP="0007005B">
      <w:pPr>
        <w:widowControl w:val="0"/>
        <w:suppressAutoHyphens/>
        <w:rPr>
          <w:rFonts w:eastAsia="Lucida Sans Unicode"/>
          <w:spacing w:val="3"/>
          <w:kern w:val="2"/>
          <w:szCs w:val="24"/>
          <w:lang w:eastAsia="hi-IN" w:bidi="hi-IN"/>
        </w:rPr>
      </w:pP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                                                                                         (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1A21E9F6" w14:textId="77777777" w:rsidR="0007005B" w:rsidRPr="006A30FF" w:rsidRDefault="0007005B" w:rsidP="0007005B">
      <w:pPr>
        <w:widowControl w:val="0"/>
        <w:suppressAutoHyphens/>
        <w:ind w:firstLine="5670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202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4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m. 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liepos 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 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    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d. sprendim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>o</w:t>
      </w:r>
    </w:p>
    <w:p w14:paraId="22194E1F" w14:textId="77777777" w:rsidR="0007005B" w:rsidRDefault="0007005B" w:rsidP="0007005B">
      <w:pPr>
        <w:widowControl w:val="0"/>
        <w:suppressAutoHyphens/>
        <w:jc w:val="center"/>
        <w:rPr>
          <w:rFonts w:eastAsia="Lucida Sans Unicode"/>
          <w:spacing w:val="3"/>
          <w:kern w:val="2"/>
          <w:szCs w:val="24"/>
          <w:lang w:eastAsia="hi-IN" w:bidi="hi-IN"/>
        </w:rPr>
      </w:pP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                                                                          </w:t>
      </w: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Nr. 1-T-</w:t>
      </w:r>
      <w:r>
        <w:rPr>
          <w:rFonts w:eastAsia="Lucida Sans Unicode"/>
          <w:spacing w:val="3"/>
          <w:kern w:val="2"/>
          <w:szCs w:val="24"/>
          <w:lang w:eastAsia="hi-IN" w:bidi="hi-IN"/>
        </w:rPr>
        <w:t xml:space="preserve">   2 priedas redakcija)                                                               </w:t>
      </w:r>
    </w:p>
    <w:p w14:paraId="4D5E4B47" w14:textId="0AB74E90" w:rsidR="00BB0EB1" w:rsidRDefault="00BB0EB1" w:rsidP="00BB0EB1">
      <w:pPr>
        <w:jc w:val="right"/>
        <w:rPr>
          <w:szCs w:val="24"/>
        </w:rPr>
      </w:pPr>
    </w:p>
    <w:tbl>
      <w:tblPr>
        <w:tblW w:w="9840" w:type="dxa"/>
        <w:tblLook w:val="04A0" w:firstRow="1" w:lastRow="0" w:firstColumn="1" w:lastColumn="0" w:noHBand="0" w:noVBand="1"/>
      </w:tblPr>
      <w:tblGrid>
        <w:gridCol w:w="520"/>
        <w:gridCol w:w="2680"/>
        <w:gridCol w:w="3280"/>
        <w:gridCol w:w="1120"/>
        <w:gridCol w:w="1120"/>
        <w:gridCol w:w="1120"/>
      </w:tblGrid>
      <w:tr w:rsidR="00BB0EB1" w:rsidRPr="008221A4" w14:paraId="6A828D28" w14:textId="77777777" w:rsidTr="0007005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BBA9" w14:textId="77777777" w:rsidR="00BB0EB1" w:rsidRPr="008221A4" w:rsidRDefault="00BB0EB1" w:rsidP="005F70CC">
            <w:pPr>
              <w:rPr>
                <w:szCs w:val="24"/>
                <w:lang w:eastAsia="lt-LT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0634" w14:textId="77777777" w:rsidR="00BB0EB1" w:rsidRPr="008221A4" w:rsidRDefault="00BB0EB1" w:rsidP="005F70CC">
            <w:pPr>
              <w:rPr>
                <w:sz w:val="20"/>
                <w:lang w:eastAsia="lt-LT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E17E" w14:textId="77777777" w:rsidR="00BB0EB1" w:rsidRPr="008221A4" w:rsidRDefault="00BB0EB1" w:rsidP="005F70CC">
            <w:pPr>
              <w:rPr>
                <w:sz w:val="20"/>
                <w:lang w:eastAsia="lt-LT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76821" w14:textId="3FD6C73D" w:rsidR="00BB0EB1" w:rsidRPr="008221A4" w:rsidRDefault="00BB0EB1" w:rsidP="005F70CC">
            <w:pPr>
              <w:jc w:val="right"/>
              <w:rPr>
                <w:color w:val="000000"/>
                <w:szCs w:val="24"/>
                <w:lang w:eastAsia="lt-LT"/>
              </w:rPr>
            </w:pPr>
          </w:p>
        </w:tc>
      </w:tr>
      <w:tr w:rsidR="00BB0EB1" w:rsidRPr="008221A4" w14:paraId="2B1DEBEB" w14:textId="77777777" w:rsidTr="005F70CC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2933" w14:textId="77777777" w:rsidR="00BB0EB1" w:rsidRPr="008221A4" w:rsidRDefault="00BB0EB1" w:rsidP="005F70CC">
            <w:pPr>
              <w:jc w:val="right"/>
              <w:rPr>
                <w:color w:val="000000"/>
                <w:lang w:eastAsia="lt-LT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520E" w14:textId="77777777" w:rsidR="00BB0EB1" w:rsidRPr="008221A4" w:rsidRDefault="00BB0EB1" w:rsidP="005F70CC">
            <w:pPr>
              <w:rPr>
                <w:sz w:val="20"/>
                <w:lang w:eastAsia="lt-LT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DCB3" w14:textId="77777777" w:rsidR="00BB0EB1" w:rsidRPr="008221A4" w:rsidRDefault="00BB0EB1" w:rsidP="005F70CC">
            <w:pPr>
              <w:rPr>
                <w:sz w:val="20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6B03" w14:textId="77777777" w:rsidR="00BB0EB1" w:rsidRPr="008221A4" w:rsidRDefault="00BB0EB1" w:rsidP="005F70CC">
            <w:pPr>
              <w:rPr>
                <w:szCs w:val="24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1D77" w14:textId="77777777" w:rsidR="00BB0EB1" w:rsidRPr="008221A4" w:rsidRDefault="00BB0EB1" w:rsidP="005F70CC">
            <w:pPr>
              <w:rPr>
                <w:szCs w:val="24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5419" w14:textId="77777777" w:rsidR="00BB0EB1" w:rsidRPr="008221A4" w:rsidRDefault="00BB0EB1" w:rsidP="005F70CC">
            <w:pPr>
              <w:rPr>
                <w:szCs w:val="24"/>
                <w:lang w:eastAsia="lt-LT"/>
              </w:rPr>
            </w:pPr>
          </w:p>
        </w:tc>
      </w:tr>
      <w:tr w:rsidR="00BB0EB1" w:rsidRPr="008221A4" w14:paraId="6404F9AD" w14:textId="77777777" w:rsidTr="005F70CC">
        <w:trPr>
          <w:trHeight w:val="915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06FFC" w14:textId="77777777" w:rsidR="00BB0EB1" w:rsidRPr="008221A4" w:rsidRDefault="00BB0EB1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8221A4">
              <w:rPr>
                <w:b/>
                <w:bCs/>
                <w:color w:val="000000"/>
                <w:szCs w:val="24"/>
                <w:lang w:eastAsia="lt-LT"/>
              </w:rPr>
              <w:t>UAB ANYKŠČIŲ KOMUNALINIO ŪKIO TEIKIAMŲ ANYKŠČIŲ MIESTO, MIESTELIŲ IR KAIMŲ GATVIŲ BEI KITŲ VISUOMENINĖS PASKIRTIES PLOTŲ APŠVIETIMO TINKLŲ PRIEŽIŪROS IR REMONTO PASLAUGŲ ĮKAINIAI</w:t>
            </w:r>
          </w:p>
        </w:tc>
      </w:tr>
    </w:tbl>
    <w:p w14:paraId="2DEB479A" w14:textId="77777777" w:rsidR="00BB0EB1" w:rsidRDefault="00BB0EB1" w:rsidP="00BB0EB1">
      <w:pPr>
        <w:rPr>
          <w:szCs w:val="24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636"/>
        <w:gridCol w:w="2470"/>
        <w:gridCol w:w="3279"/>
        <w:gridCol w:w="1350"/>
        <w:gridCol w:w="1530"/>
        <w:gridCol w:w="236"/>
      </w:tblGrid>
      <w:tr w:rsidR="00975199" w:rsidRPr="006A105E" w14:paraId="5E1D05BA" w14:textId="77777777" w:rsidTr="00FC546B">
        <w:trPr>
          <w:gridAfter w:val="1"/>
          <w:wAfter w:w="236" w:type="dxa"/>
          <w:trHeight w:val="93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AC0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1EAE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Paslaugų pavadinimas</w:t>
            </w: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B64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Darbų aprašymas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9D0F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Mato  vnt.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407D" w14:textId="5F2A3D80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Į</w:t>
            </w:r>
            <w:r w:rsidRPr="006A105E">
              <w:rPr>
                <w:color w:val="000000"/>
                <w:szCs w:val="24"/>
                <w:lang w:eastAsia="lt-LT"/>
              </w:rPr>
              <w:t>kainis</w:t>
            </w:r>
            <w:r>
              <w:rPr>
                <w:color w:val="000000"/>
                <w:szCs w:val="24"/>
                <w:lang w:eastAsia="lt-LT"/>
              </w:rPr>
              <w:t>, Eur</w:t>
            </w:r>
            <w:r w:rsidRPr="006A105E">
              <w:rPr>
                <w:color w:val="000000"/>
                <w:szCs w:val="24"/>
                <w:lang w:eastAsia="lt-LT"/>
              </w:rPr>
              <w:t xml:space="preserve"> be PVM</w:t>
            </w:r>
          </w:p>
        </w:tc>
      </w:tr>
      <w:tr w:rsidR="00975199" w:rsidRPr="006A105E" w14:paraId="7E4302B6" w14:textId="77777777" w:rsidTr="00FC546B">
        <w:trPr>
          <w:trHeight w:val="79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1966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9B2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ECD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4181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053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F537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975199" w:rsidRPr="006A105E" w14:paraId="54DEECC2" w14:textId="77777777" w:rsidTr="00FC546B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081D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2504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D442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BE99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3DA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14:paraId="4F4CEAF7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05C4DBDE" w14:textId="77777777" w:rsidTr="00FC546B">
        <w:trPr>
          <w:trHeight w:val="40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9EF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AD4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Šviečiančio šviestuvo  eksploatavimas naudojant autokeltuvą (priežiūra ir remontas)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CD2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Šviestuvų techninės būklės patikrinimas; perdegusių lempų pakeitimas (įskaitant lempų kainą); perdegusių lempų utilizavimas; kontaktinių jungčių ir lempos lizdo patikrinimas;  šviestuvo reflektoriaus ir apsauginio  gaubto valymas, sugedusių ir naudojimui netinkamų šviestuvų pakeitimas (neįskaitant šviestuvo kainos); laido nuo oro linijos ir kabelio iki šviestuvo pakeitimas; šviestuvų išfazavimas.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A3D7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vnt./mėn.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23A3" w14:textId="1FBC8328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2,</w:t>
            </w:r>
            <w:r w:rsidR="009F13FF">
              <w:rPr>
                <w:strike/>
                <w:color w:val="000000"/>
                <w:szCs w:val="24"/>
                <w:lang w:eastAsia="lt-LT"/>
              </w:rPr>
              <w:t>60</w:t>
            </w:r>
          </w:p>
          <w:p w14:paraId="285E788F" w14:textId="474C357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2,</w:t>
            </w:r>
            <w:r w:rsidR="009F13FF">
              <w:rPr>
                <w:b/>
                <w:bCs/>
                <w:color w:val="000000"/>
                <w:szCs w:val="24"/>
                <w:lang w:eastAsia="lt-LT"/>
              </w:rPr>
              <w:t>77</w:t>
            </w:r>
          </w:p>
        </w:tc>
        <w:tc>
          <w:tcPr>
            <w:tcW w:w="236" w:type="dxa"/>
            <w:vAlign w:val="center"/>
            <w:hideMark/>
          </w:tcPr>
          <w:p w14:paraId="4B43DEBD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4517E177" w14:textId="77777777" w:rsidTr="00FC546B">
        <w:trPr>
          <w:trHeight w:val="35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9A0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07B6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Nešviečiančio šviestuvo priežiūra 1 kartą metuose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819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Seniūnijose prieš pradedant apšvietimo sezoną šviestuvų techninės būklės patikrinimas; perdegusių lempų pakeitimas (įskaitant lempų kainą); perdegusių lempų utilizavimas; kontaktinių jungčių ir lempos lizdo patikrinimas;  šviestuvo reflektoriaus ir apsauginio  gaubto valymas.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9210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3D97" w14:textId="396AB1D2" w:rsidR="00975199" w:rsidRPr="009F13FF" w:rsidRDefault="009F13FF" w:rsidP="005F70CC">
            <w:pPr>
              <w:jc w:val="center"/>
              <w:rPr>
                <w:strike/>
                <w:color w:val="000000"/>
                <w:szCs w:val="24"/>
                <w:lang w:eastAsia="lt-LT"/>
              </w:rPr>
            </w:pPr>
            <w:r w:rsidRPr="009F13FF">
              <w:rPr>
                <w:strike/>
                <w:color w:val="000000"/>
                <w:szCs w:val="24"/>
                <w:lang w:eastAsia="lt-LT"/>
              </w:rPr>
              <w:t>1,03</w:t>
            </w:r>
          </w:p>
          <w:p w14:paraId="234E0A76" w14:textId="73FFDA18" w:rsidR="00975199" w:rsidRPr="00DF063A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1,10</w:t>
            </w:r>
          </w:p>
        </w:tc>
        <w:tc>
          <w:tcPr>
            <w:tcW w:w="236" w:type="dxa"/>
            <w:vAlign w:val="center"/>
            <w:hideMark/>
          </w:tcPr>
          <w:p w14:paraId="03F41009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62914DE2" w14:textId="77777777" w:rsidTr="00FC546B">
        <w:trPr>
          <w:trHeight w:val="945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74E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3.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F0F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Naujo gatvių  apšvietimo šviestuvo įrengimas naudojant autokeltuvą  (be šviestuvo kainos)</w:t>
            </w: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801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Šviestuvo tvirtinimas prie gembės;  jungiamųjų  laidų izoliacinės varžos matavimas; laidų prijungimas prie šviestuvo kontaktinių  jungčių.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5FE1" w14:textId="44928D98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km</w:t>
            </w:r>
            <w:r>
              <w:rPr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E0F0" w14:textId="42559161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</w:t>
            </w:r>
            <w:r w:rsidR="009F13FF">
              <w:rPr>
                <w:strike/>
                <w:color w:val="000000"/>
                <w:szCs w:val="24"/>
                <w:lang w:eastAsia="lt-LT"/>
              </w:rPr>
              <w:t>77</w:t>
            </w:r>
          </w:p>
          <w:p w14:paraId="7BD910A0" w14:textId="3B40964C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</w:t>
            </w:r>
            <w:r w:rsidR="009F13FF">
              <w:rPr>
                <w:b/>
                <w:bCs/>
                <w:color w:val="000000"/>
                <w:szCs w:val="24"/>
                <w:lang w:eastAsia="lt-LT"/>
              </w:rPr>
              <w:t>82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515FC83B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6582B254" w14:textId="77777777" w:rsidTr="00FC546B">
        <w:trPr>
          <w:trHeight w:val="63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B7C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737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0B3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AA2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D8C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B539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975199" w:rsidRPr="006A105E" w14:paraId="6311EC7C" w14:textId="77777777" w:rsidTr="00FC546B">
        <w:trPr>
          <w:trHeight w:val="31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1EA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BF5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011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B2F0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F2CD" w14:textId="20F81B6B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1</w:t>
            </w:r>
            <w:r w:rsidR="009F13FF">
              <w:rPr>
                <w:strike/>
                <w:color w:val="000000"/>
                <w:szCs w:val="24"/>
                <w:lang w:eastAsia="lt-LT"/>
              </w:rPr>
              <w:t>8,63</w:t>
            </w:r>
          </w:p>
          <w:p w14:paraId="4E6E14EB" w14:textId="20DE2E5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1</w:t>
            </w:r>
            <w:r w:rsidR="009F13FF">
              <w:rPr>
                <w:b/>
                <w:bCs/>
                <w:color w:val="000000"/>
                <w:szCs w:val="24"/>
                <w:lang w:eastAsia="lt-LT"/>
              </w:rPr>
              <w:t>9,87</w:t>
            </w:r>
          </w:p>
        </w:tc>
        <w:tc>
          <w:tcPr>
            <w:tcW w:w="236" w:type="dxa"/>
            <w:vAlign w:val="center"/>
            <w:hideMark/>
          </w:tcPr>
          <w:p w14:paraId="702553EF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0A8082C7" w14:textId="77777777" w:rsidTr="00FC546B">
        <w:trPr>
          <w:trHeight w:val="31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4A3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A21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B66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5EC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9C20" w14:textId="77777777" w:rsidR="00975199" w:rsidRPr="00DF063A" w:rsidRDefault="00975199" w:rsidP="005F70CC">
            <w:pPr>
              <w:rPr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48D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975199" w:rsidRPr="006A105E" w14:paraId="094A1BEC" w14:textId="77777777" w:rsidTr="00FC546B">
        <w:trPr>
          <w:trHeight w:val="315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CCF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4.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A37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eksploatavimas (priežiūra ir remontas)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5C7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techninės būklės patikrinimas; perdegusių lempų pakeitimas (įskaitant lempų kainą); perdegusių lempų utilizavimas; kontaktinių jungčių ir lempos lizdo patikrinimas;  prožektoriaus reflektoriaus ir apsauginio  gaubto valymas, sugedusių ir naudojimui netinkamų šviestuvų pakeitimas (neįskaitant šviestuvo kainos);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C5E0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0879" w14:textId="5BF9B66F" w:rsidR="00975199" w:rsidRPr="009F13FF" w:rsidRDefault="009F13FF" w:rsidP="005F70CC">
            <w:pPr>
              <w:jc w:val="center"/>
              <w:rPr>
                <w:strike/>
                <w:color w:val="000000"/>
                <w:szCs w:val="24"/>
                <w:lang w:eastAsia="lt-LT"/>
              </w:rPr>
            </w:pPr>
            <w:r w:rsidRPr="009F13FF">
              <w:rPr>
                <w:strike/>
                <w:color w:val="000000"/>
                <w:szCs w:val="24"/>
                <w:lang w:eastAsia="lt-LT"/>
              </w:rPr>
              <w:t>4,10</w:t>
            </w:r>
          </w:p>
          <w:p w14:paraId="75EFCA52" w14:textId="59113049" w:rsidR="00975199" w:rsidRPr="00DF063A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4,37</w:t>
            </w:r>
          </w:p>
        </w:tc>
        <w:tc>
          <w:tcPr>
            <w:tcW w:w="236" w:type="dxa"/>
            <w:vAlign w:val="center"/>
            <w:hideMark/>
          </w:tcPr>
          <w:p w14:paraId="0B319C69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52152584" w14:textId="77777777" w:rsidTr="00FC546B">
        <w:trPr>
          <w:trHeight w:val="13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F3E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5.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474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keitimas naudojant autokeltuvą (be prožektoriaus kainos)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3E9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Prožektoriaus tvirtinimas, keitimas, prijungimas prie prožektoriaus kontaktinių jungčių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11DA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A48A" w14:textId="2C326F69" w:rsidR="00975199" w:rsidRPr="009F13FF" w:rsidRDefault="009F13FF" w:rsidP="005F70CC">
            <w:pPr>
              <w:jc w:val="center"/>
              <w:rPr>
                <w:strike/>
                <w:color w:val="000000"/>
                <w:szCs w:val="24"/>
                <w:lang w:eastAsia="lt-LT"/>
              </w:rPr>
            </w:pPr>
            <w:r w:rsidRPr="009F13FF">
              <w:rPr>
                <w:strike/>
                <w:color w:val="000000"/>
                <w:szCs w:val="24"/>
                <w:lang w:eastAsia="lt-LT"/>
              </w:rPr>
              <w:t>8,54</w:t>
            </w:r>
          </w:p>
          <w:p w14:paraId="47BB3B98" w14:textId="07E162CA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7,84</w:t>
            </w:r>
          </w:p>
        </w:tc>
        <w:tc>
          <w:tcPr>
            <w:tcW w:w="236" w:type="dxa"/>
            <w:vAlign w:val="center"/>
            <w:hideMark/>
          </w:tcPr>
          <w:p w14:paraId="74EA0D82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1445C335" w14:textId="77777777" w:rsidTr="00FC546B">
        <w:trPr>
          <w:trHeight w:val="22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2B5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6.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9CF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Apšvietimo sistemos valdymo įrenginių spintų priežiūra ir atnaujinimas 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D966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valdymo įrenginių patikrinimas;  kirtiklio arba automatinio jungiklio remontas, keitimas; kontaktorių profilaktinis remontas, keitimas; kontaktinių jungčių priveržimas; valdymo įrenginių spintos dažymas.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F426" w14:textId="454ED9FC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>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C901" w14:textId="6F44213D" w:rsidR="00975199" w:rsidRPr="009F13FF" w:rsidRDefault="009F13FF" w:rsidP="005F70CC">
            <w:pPr>
              <w:jc w:val="center"/>
              <w:rPr>
                <w:strike/>
                <w:color w:val="000000"/>
                <w:szCs w:val="24"/>
                <w:lang w:eastAsia="lt-LT"/>
              </w:rPr>
            </w:pPr>
            <w:r w:rsidRPr="009F13FF">
              <w:rPr>
                <w:strike/>
                <w:color w:val="000000"/>
                <w:szCs w:val="24"/>
                <w:lang w:eastAsia="lt-LT"/>
              </w:rPr>
              <w:t>9,83</w:t>
            </w:r>
          </w:p>
          <w:p w14:paraId="10C99225" w14:textId="6267AE27" w:rsidR="00975199" w:rsidRPr="00DF063A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10,49</w:t>
            </w:r>
          </w:p>
        </w:tc>
        <w:tc>
          <w:tcPr>
            <w:tcW w:w="236" w:type="dxa"/>
            <w:vAlign w:val="center"/>
            <w:hideMark/>
          </w:tcPr>
          <w:p w14:paraId="1FF850F0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686AED4E" w14:textId="77777777" w:rsidTr="00FC546B">
        <w:trPr>
          <w:trHeight w:val="24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8EB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7.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C5E2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linijų priežiūra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680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oro arba kabelinių linijų apžiūra panaudojant autokeltuvą, linijų arba kabelių patempimas, traversų išlyginimas, sudaužytų izoliatorių pakeitimas, varžų matavimas, OL išvalymas nuo užkritusių šakų ir pašalinių daiktų.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01B4" w14:textId="7D0D633F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km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>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0D1D" w14:textId="6A09047E" w:rsidR="00975199" w:rsidRPr="009F13FF" w:rsidRDefault="009F13FF" w:rsidP="005F70CC">
            <w:pPr>
              <w:jc w:val="center"/>
              <w:rPr>
                <w:strike/>
                <w:color w:val="000000"/>
                <w:szCs w:val="24"/>
                <w:lang w:eastAsia="lt-LT"/>
              </w:rPr>
            </w:pPr>
            <w:r w:rsidRPr="009F13FF">
              <w:rPr>
                <w:strike/>
                <w:color w:val="000000"/>
                <w:szCs w:val="24"/>
                <w:lang w:eastAsia="lt-LT"/>
              </w:rPr>
              <w:t>9,02</w:t>
            </w:r>
          </w:p>
          <w:p w14:paraId="6C6BA81B" w14:textId="6FF4A81F" w:rsidR="00975199" w:rsidRPr="00DF063A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9,62</w:t>
            </w:r>
          </w:p>
        </w:tc>
        <w:tc>
          <w:tcPr>
            <w:tcW w:w="236" w:type="dxa"/>
            <w:vAlign w:val="center"/>
            <w:hideMark/>
          </w:tcPr>
          <w:p w14:paraId="791CFEE1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7027A0AF" w14:textId="77777777" w:rsidTr="00FC546B">
        <w:trPr>
          <w:trHeight w:val="12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B50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8.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E83D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Oro linijos aliuminio laido pratempimas (tiesimas) naudojant autokeltuvą (be medžiagų  vertės)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563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Aliuminio laido pratempimas naudojant autokeltuvą.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23B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F4D8" w14:textId="6979B5C6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0,3</w:t>
            </w:r>
            <w:r w:rsidR="009F13FF">
              <w:rPr>
                <w:strike/>
                <w:color w:val="000000"/>
                <w:szCs w:val="24"/>
                <w:lang w:eastAsia="lt-LT"/>
              </w:rPr>
              <w:t>7</w:t>
            </w:r>
          </w:p>
          <w:p w14:paraId="53364579" w14:textId="0478AC78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0,3</w:t>
            </w:r>
            <w:r w:rsidR="009F13FF">
              <w:rPr>
                <w:b/>
                <w:bCs/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236" w:type="dxa"/>
            <w:vAlign w:val="center"/>
            <w:hideMark/>
          </w:tcPr>
          <w:p w14:paraId="64140C4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0DAE4C02" w14:textId="77777777" w:rsidTr="00FC546B">
        <w:trPr>
          <w:trHeight w:val="11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4FD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9.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AA5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nustatymas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B16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nustatymas panaudojant spec. įrangą ir prietaisus.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9D74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9FC0" w14:textId="32DC03DE" w:rsidR="00975199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strike/>
                <w:color w:val="000000"/>
                <w:szCs w:val="24"/>
                <w:lang w:eastAsia="lt-LT"/>
              </w:rPr>
              <w:t>2</w:t>
            </w:r>
            <w:r w:rsidR="009F13FF">
              <w:rPr>
                <w:strike/>
                <w:color w:val="000000"/>
                <w:szCs w:val="24"/>
                <w:lang w:eastAsia="lt-LT"/>
              </w:rPr>
              <w:t>3,40</w:t>
            </w:r>
          </w:p>
          <w:p w14:paraId="2DE8F633" w14:textId="3CE9B1CE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</w:t>
            </w:r>
            <w:r w:rsidR="009F13FF">
              <w:rPr>
                <w:b/>
                <w:bCs/>
                <w:color w:val="000000"/>
                <w:szCs w:val="24"/>
                <w:lang w:eastAsia="lt-LT"/>
              </w:rPr>
              <w:t>4,96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5D39CE5A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58397BF2" w14:textId="77777777" w:rsidTr="00FC546B">
        <w:trPr>
          <w:trHeight w:val="30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9F1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10.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638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Kabelinių požeminių linijų remontas   (be jungiamųjų ir galinių movų kainos)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B78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Kabelio gedimo vietos atkasimas rankiniu būdu. Kabelio nupjovimas, izoliacijos nuėmimas, gyslų atšakojimas. Kabelio gyslų izoliavimas, galų paruošimas. Kabelio gyslų sujungimas movos montavimas. Remonto vietos užkasimas, gerbūvio sutvarkymas.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007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F3A9" w14:textId="1AE9CF58" w:rsidR="00975199" w:rsidRPr="009F13FF" w:rsidRDefault="009F13FF" w:rsidP="005F70CC">
            <w:pPr>
              <w:jc w:val="center"/>
              <w:rPr>
                <w:strike/>
                <w:color w:val="000000"/>
                <w:szCs w:val="24"/>
                <w:lang w:eastAsia="lt-LT"/>
              </w:rPr>
            </w:pPr>
            <w:r w:rsidRPr="009F13FF">
              <w:rPr>
                <w:strike/>
                <w:color w:val="000000"/>
                <w:szCs w:val="24"/>
                <w:lang w:eastAsia="lt-LT"/>
              </w:rPr>
              <w:t>82,98</w:t>
            </w:r>
          </w:p>
          <w:p w14:paraId="34CFAC97" w14:textId="77AE8B04" w:rsidR="00975199" w:rsidRPr="00DF063A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88,52</w:t>
            </w:r>
          </w:p>
        </w:tc>
        <w:tc>
          <w:tcPr>
            <w:tcW w:w="236" w:type="dxa"/>
            <w:vAlign w:val="center"/>
            <w:hideMark/>
          </w:tcPr>
          <w:p w14:paraId="1E1CF6EC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4175DF2B" w14:textId="77777777" w:rsidTr="00FC546B">
        <w:trPr>
          <w:trHeight w:val="12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E64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11.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0DA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Tranšėjos kasimas, kabelio paklojimas (be kabelio kainos)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DA2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Grunto kasim</w:t>
            </w:r>
            <w:r>
              <w:rPr>
                <w:color w:val="000000"/>
                <w:szCs w:val="24"/>
                <w:lang w:eastAsia="lt-LT"/>
              </w:rPr>
              <w:t>a</w:t>
            </w:r>
            <w:r w:rsidRPr="006A105E">
              <w:rPr>
                <w:color w:val="000000"/>
                <w:szCs w:val="24"/>
                <w:lang w:eastAsia="lt-LT"/>
              </w:rPr>
              <w:t>s rankini būdu, pakloto kabeliui įrengimas, grunto užkasimas, gerbūvio sutvarkymas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D883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E234" w14:textId="1605ABDA" w:rsidR="00975199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21,87</w:t>
            </w:r>
          </w:p>
          <w:p w14:paraId="7EA05EC6" w14:textId="0429E696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2</w:t>
            </w:r>
            <w:r w:rsidR="009F13FF">
              <w:rPr>
                <w:b/>
                <w:bCs/>
                <w:color w:val="000000"/>
                <w:szCs w:val="24"/>
                <w:lang w:eastAsia="lt-LT"/>
              </w:rPr>
              <w:t>3,33</w:t>
            </w:r>
          </w:p>
        </w:tc>
        <w:tc>
          <w:tcPr>
            <w:tcW w:w="236" w:type="dxa"/>
            <w:vAlign w:val="center"/>
            <w:hideMark/>
          </w:tcPr>
          <w:p w14:paraId="6960CBC3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0C70C0B6" w14:textId="77777777" w:rsidTr="00FC546B">
        <w:trPr>
          <w:trHeight w:val="17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3A9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12.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18D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Sunaudotos elektros energijos  rodmenų nuėmimas,  laiko parametrų perstatymas  pagal poreikį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A87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Sunaudotos elektros energijos  rodmenų nuėmimas, laiko parametrų perstatymas apvažiuojant apskaitos ir valdymo skydus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C7A0" w14:textId="77777777" w:rsidR="003F28CD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1 val.      </w:t>
            </w:r>
          </w:p>
          <w:p w14:paraId="7EB8EE2B" w14:textId="370213E3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km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58D2" w14:textId="413F1F0B" w:rsidR="00975199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7,51</w:t>
            </w:r>
          </w:p>
          <w:p w14:paraId="26B08416" w14:textId="77FE84A3" w:rsidR="00975199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8,01</w:t>
            </w:r>
          </w:p>
          <w:p w14:paraId="7E6F4D47" w14:textId="095B0ABF" w:rsidR="00975199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0,55</w:t>
            </w:r>
          </w:p>
          <w:p w14:paraId="6CB1DDFC" w14:textId="04B7F2C5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0,5</w:t>
            </w:r>
            <w:r w:rsidR="009F13FF">
              <w:rPr>
                <w:b/>
                <w:bCs/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236" w:type="dxa"/>
            <w:vAlign w:val="center"/>
            <w:hideMark/>
          </w:tcPr>
          <w:p w14:paraId="7E9DF299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C86AEEB" w14:textId="77777777" w:rsidTr="00FC546B">
        <w:trPr>
          <w:trHeight w:val="24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B39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D83D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Šviesoforų eksploatavimas ir  priežiūra: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65F6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Šviesoforo techninės būklės patikrinimas, perdegusių lempų pakeitimas (įskaitant lempų kainą), kontaktinių jungčių ir lempos lizdo patikrinimas, apsauginio gaubto valymas, šviesoforo gedimo pašalinimas ne ilgiau kaip per 5 d.d.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8B58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7E49" w14:textId="0E1B89E6" w:rsidR="00975199" w:rsidRPr="00DF063A" w:rsidRDefault="00975199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 w:rsidRPr="00DF063A">
              <w:rPr>
                <w:b/>
                <w:bCs/>
                <w:color w:val="000000"/>
                <w:szCs w:val="24"/>
                <w:lang w:eastAsia="lt-LT"/>
              </w:rPr>
              <w:t> 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-</w:t>
            </w:r>
          </w:p>
        </w:tc>
        <w:tc>
          <w:tcPr>
            <w:tcW w:w="236" w:type="dxa"/>
            <w:vAlign w:val="center"/>
            <w:hideMark/>
          </w:tcPr>
          <w:p w14:paraId="73847B9A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EBEDED5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3D7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051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- trišalės  sankryžos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8E7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154B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0C3B" w14:textId="754C5D5F" w:rsidR="00975199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38,51</w:t>
            </w:r>
          </w:p>
          <w:p w14:paraId="36CC9029" w14:textId="794D3580" w:rsidR="00975199" w:rsidRPr="00DF063A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41,08</w:t>
            </w:r>
          </w:p>
        </w:tc>
        <w:tc>
          <w:tcPr>
            <w:tcW w:w="236" w:type="dxa"/>
            <w:vAlign w:val="center"/>
            <w:hideMark/>
          </w:tcPr>
          <w:p w14:paraId="60C34870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71D125E8" w14:textId="77777777" w:rsidTr="00FC546B">
        <w:trPr>
          <w:trHeight w:val="11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6BAB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13.2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543D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- keturšalės sankryžos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8F2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F4F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vnt./mėn.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295F" w14:textId="78494C16" w:rsidR="00975199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48,13</w:t>
            </w:r>
          </w:p>
          <w:p w14:paraId="5663532D" w14:textId="3A4669AA" w:rsidR="00975199" w:rsidRPr="00DF063A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51,35</w:t>
            </w:r>
          </w:p>
        </w:tc>
        <w:tc>
          <w:tcPr>
            <w:tcW w:w="236" w:type="dxa"/>
            <w:vAlign w:val="center"/>
            <w:hideMark/>
          </w:tcPr>
          <w:p w14:paraId="3B7AD1D8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856F245" w14:textId="77777777" w:rsidTr="00FC546B">
        <w:trPr>
          <w:trHeight w:val="25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185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14.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7A2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Gelžbetoninės apšvietimo atramos  pastatymas (keitimas) (be atramos kainos)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EF96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Specializuotų automobilių mechanizmų panaudojimas, transportuojant ir statant atramą į pastatymo vietą. Mechanizuotas atramos montavimo duobės gręžimas. Atramos montavimas , gerbūvio sutvarkymas. Maitinimo OL laidų arba kabelio prijungimas.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FBDF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E831" w14:textId="6D8A7857" w:rsidR="00975199" w:rsidRPr="009F13FF" w:rsidRDefault="009F13FF" w:rsidP="005F70CC">
            <w:pPr>
              <w:jc w:val="center"/>
              <w:rPr>
                <w:strike/>
                <w:color w:val="000000"/>
                <w:szCs w:val="24"/>
                <w:lang w:eastAsia="lt-LT"/>
              </w:rPr>
            </w:pPr>
            <w:r w:rsidRPr="009F13FF">
              <w:rPr>
                <w:strike/>
                <w:color w:val="000000"/>
                <w:szCs w:val="24"/>
                <w:lang w:eastAsia="lt-LT"/>
              </w:rPr>
              <w:t>81,36</w:t>
            </w:r>
          </w:p>
          <w:p w14:paraId="65155E1A" w14:textId="6C407F59" w:rsidR="00975199" w:rsidRPr="00DF063A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86,79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7FC80AE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68F1DCA" w14:textId="77777777" w:rsidTr="00FC546B">
        <w:trPr>
          <w:trHeight w:val="22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1D4D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lastRenderedPageBreak/>
              <w:t>15.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03D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 Metalinės apšvietimo  atramos keitimas naudojant autokeltuvą (be atramos kainos)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31A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Specializuotų automobilių mechanizmų panaudojimas, transportuojant ir statant atramą į pastatymo vietą. Atramos pastatymas ir tvirtinimas. Maitinimo kabelių pervėrimas ir prijungimas.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C85C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5D03" w14:textId="50A2C591" w:rsidR="00975199" w:rsidRDefault="009F13FF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101,36</w:t>
            </w:r>
          </w:p>
          <w:p w14:paraId="11ED3B33" w14:textId="6A5ABC55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108,13</w:t>
            </w:r>
          </w:p>
        </w:tc>
        <w:tc>
          <w:tcPr>
            <w:tcW w:w="236" w:type="dxa"/>
            <w:vAlign w:val="center"/>
            <w:hideMark/>
          </w:tcPr>
          <w:p w14:paraId="5504DC9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5A316669" w14:textId="77777777" w:rsidTr="00FC546B">
        <w:trPr>
          <w:trHeight w:val="12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AA2C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16.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210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Metalinės apšvietimo atramos nudažymas naudojant autokeltuvą ir medžiagas 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77C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Rudžių mechanizuotas  nuvalymas.  Skydelio vyrių ir užrakto remontas.  Paviršiaus  padengimas antikoroziniais dažais.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31FE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C764" w14:textId="10EAD602" w:rsidR="00975199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60,19</w:t>
            </w:r>
          </w:p>
          <w:p w14:paraId="6B52D1A3" w14:textId="25D7D80E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64,21</w:t>
            </w:r>
          </w:p>
        </w:tc>
        <w:tc>
          <w:tcPr>
            <w:tcW w:w="236" w:type="dxa"/>
            <w:vAlign w:val="center"/>
            <w:hideMark/>
          </w:tcPr>
          <w:p w14:paraId="63414643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1DAAF0F9" w14:textId="77777777" w:rsidTr="00FC546B">
        <w:trPr>
          <w:trHeight w:val="24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9D7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17.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B779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Kronšteinų ir gembių nudažymas naudojant autokeltuvą ir medžiagas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5D3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Rūdžių nuvalymas. Paviršiaus  padengimas antikoroziniais dažais.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0DE2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38A5" w14:textId="5F8AFFAC" w:rsidR="00975199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3,78</w:t>
            </w:r>
          </w:p>
          <w:p w14:paraId="3734F850" w14:textId="5CCA2344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4,03</w:t>
            </w:r>
          </w:p>
        </w:tc>
        <w:tc>
          <w:tcPr>
            <w:tcW w:w="236" w:type="dxa"/>
            <w:vAlign w:val="center"/>
            <w:hideMark/>
          </w:tcPr>
          <w:p w14:paraId="0626E850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484EFA59" w14:textId="77777777" w:rsidTr="00FC546B">
        <w:trPr>
          <w:trHeight w:val="15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44D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18.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CC44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valdymo skydo įrengimas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41D2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Valdymo skydo demontavimas. Pamato naujam skydui įrengimas. Naujo valdymo skydo pastatymas (įskaitant skydo kainą). Kabelių prijungimas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C52B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8D86" w14:textId="246ADC24" w:rsidR="00975199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241,59</w:t>
            </w:r>
          </w:p>
          <w:p w14:paraId="723E1379" w14:textId="0DB88D16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257,73</w:t>
            </w:r>
          </w:p>
        </w:tc>
        <w:tc>
          <w:tcPr>
            <w:tcW w:w="236" w:type="dxa"/>
            <w:vAlign w:val="center"/>
            <w:hideMark/>
          </w:tcPr>
          <w:p w14:paraId="527E09E8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3BD0B6FC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05D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19.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FD5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Autokeltuvo darbas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021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DFBA" w14:textId="77777777" w:rsidR="003F28CD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1 val.     </w:t>
            </w:r>
          </w:p>
          <w:p w14:paraId="4842008B" w14:textId="56142EFF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 1  km</w:t>
            </w:r>
            <w:r>
              <w:rPr>
                <w:color w:val="000000"/>
                <w:szCs w:val="24"/>
                <w:lang w:eastAsia="lt-LT"/>
              </w:rPr>
              <w:t>.</w:t>
            </w:r>
            <w:r w:rsidRPr="006A105E">
              <w:rPr>
                <w:color w:val="000000"/>
                <w:szCs w:val="24"/>
                <w:lang w:eastAsia="lt-LT"/>
              </w:rPr>
              <w:t xml:space="preserve">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290F" w14:textId="09034D6C" w:rsidR="00975199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32,62</w:t>
            </w:r>
          </w:p>
          <w:p w14:paraId="7253FEE9" w14:textId="6430CA5E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34,80</w:t>
            </w:r>
          </w:p>
          <w:p w14:paraId="78EF2009" w14:textId="6E1D365C" w:rsidR="00975199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0,77</w:t>
            </w:r>
          </w:p>
          <w:p w14:paraId="6ED8E9EF" w14:textId="2A6CA97F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0,82</w:t>
            </w:r>
          </w:p>
        </w:tc>
        <w:tc>
          <w:tcPr>
            <w:tcW w:w="236" w:type="dxa"/>
            <w:vAlign w:val="center"/>
            <w:hideMark/>
          </w:tcPr>
          <w:p w14:paraId="1293668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7605C7AE" w14:textId="77777777" w:rsidTr="00FC546B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C400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20.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27C3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Apšvietimo lempų utilizavimas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5608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Perdegusių lempų perdavimas utilizavimui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43DA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vnt.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6BDA" w14:textId="7311D64E" w:rsidR="00975199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1,00</w:t>
            </w:r>
          </w:p>
          <w:p w14:paraId="524831E6" w14:textId="72E7C8D7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1,07</w:t>
            </w:r>
          </w:p>
        </w:tc>
        <w:tc>
          <w:tcPr>
            <w:tcW w:w="236" w:type="dxa"/>
            <w:vAlign w:val="center"/>
            <w:hideMark/>
          </w:tcPr>
          <w:p w14:paraId="36AF16AD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7B7D5F55" w14:textId="77777777" w:rsidTr="00FC546B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606F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21.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76D7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Gembių, apkabų (traversų) montavimas naudojant autokeltuvą *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DAE5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Gembių tvirtinimas apjuosiant apkabomis  ir tvirtinimas varžtais prie g/b atramos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2CEE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vnt.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0904" w14:textId="4B994D86" w:rsidR="00975199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17,46</w:t>
            </w:r>
          </w:p>
          <w:p w14:paraId="1A21F25A" w14:textId="7570E058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18,63</w:t>
            </w:r>
          </w:p>
        </w:tc>
        <w:tc>
          <w:tcPr>
            <w:tcW w:w="236" w:type="dxa"/>
            <w:vAlign w:val="center"/>
            <w:hideMark/>
          </w:tcPr>
          <w:p w14:paraId="235B2A9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43102846" w14:textId="77777777" w:rsidTr="00FC546B">
        <w:trPr>
          <w:trHeight w:val="12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2B7B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22.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BAD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Miesto papuošimas -nupuošimas šventine atributika naudojant autokeltuvą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9E6E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Šventinis miesto papuošimas pagal užsakovo nurodymą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BC3F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1 šviestuvo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4B08" w14:textId="0AF8ED77" w:rsidR="00975199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7,72</w:t>
            </w:r>
          </w:p>
          <w:p w14:paraId="35E5D52D" w14:textId="6F46CC8B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8,24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4D2FEFD2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  <w:tr w:rsidR="00975199" w:rsidRPr="006A105E" w14:paraId="2488F9E4" w14:textId="77777777" w:rsidTr="00FC546B">
        <w:trPr>
          <w:trHeight w:val="15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EF3A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23.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7031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Šviečiančių reklaminių stendų ir gatvių puošybos įrenginių priežiūra (įjungimas-išjungimas).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5C2" w14:textId="77777777" w:rsidR="00975199" w:rsidRPr="006A105E" w:rsidRDefault="00975199" w:rsidP="005F70CC">
            <w:pPr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>Šviečiančių reklaminių stendų ir gatvių puošybos įrenginių techninės būklės patikrinimas naudojant autokeltuvą. Jų įjungimas ir išjungimas.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3B23" w14:textId="77777777" w:rsidR="00975199" w:rsidRPr="006A105E" w:rsidRDefault="00975199" w:rsidP="005F70CC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A105E">
              <w:rPr>
                <w:color w:val="000000"/>
                <w:szCs w:val="24"/>
                <w:lang w:eastAsia="lt-LT"/>
              </w:rPr>
              <w:t xml:space="preserve"> 1 vnt.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1952" w14:textId="2E03E73F" w:rsidR="00975199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strike/>
                <w:color w:val="000000"/>
                <w:szCs w:val="24"/>
                <w:lang w:eastAsia="lt-LT"/>
              </w:rPr>
              <w:t>3,85</w:t>
            </w:r>
          </w:p>
          <w:p w14:paraId="1E20DED4" w14:textId="145BDF6B" w:rsidR="00975199" w:rsidRPr="00BC03CD" w:rsidRDefault="009F43B2" w:rsidP="005F70CC">
            <w:pPr>
              <w:jc w:val="center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4,11</w:t>
            </w:r>
          </w:p>
        </w:tc>
        <w:tc>
          <w:tcPr>
            <w:tcW w:w="236" w:type="dxa"/>
            <w:vAlign w:val="center"/>
            <w:hideMark/>
          </w:tcPr>
          <w:p w14:paraId="6E1130C5" w14:textId="77777777" w:rsidR="00975199" w:rsidRPr="006A105E" w:rsidRDefault="00975199" w:rsidP="005F70CC">
            <w:pPr>
              <w:rPr>
                <w:sz w:val="20"/>
                <w:lang w:eastAsia="lt-LT"/>
              </w:rPr>
            </w:pPr>
          </w:p>
        </w:tc>
      </w:tr>
    </w:tbl>
    <w:p w14:paraId="35E77147" w14:textId="77777777" w:rsidR="00BB0EB1" w:rsidRDefault="00BB0EB1" w:rsidP="00BB0EB1">
      <w:pPr>
        <w:rPr>
          <w:szCs w:val="24"/>
        </w:rPr>
      </w:pPr>
    </w:p>
    <w:p w14:paraId="0AF17548" w14:textId="77777777" w:rsidR="00BB0EB1" w:rsidRDefault="00BB0EB1" w:rsidP="00BB0EB1">
      <w:pPr>
        <w:rPr>
          <w:szCs w:val="24"/>
        </w:rPr>
      </w:pPr>
      <w:r w:rsidRPr="006A105E">
        <w:rPr>
          <w:szCs w:val="24"/>
        </w:rPr>
        <w:t>* - be medžiagų</w:t>
      </w:r>
    </w:p>
    <w:p w14:paraId="29FC9F48" w14:textId="77777777" w:rsidR="00D1281A" w:rsidRDefault="00D1281A" w:rsidP="00BB0EB1">
      <w:pPr>
        <w:rPr>
          <w:szCs w:val="24"/>
        </w:rPr>
      </w:pPr>
    </w:p>
    <w:sectPr w:rsidR="00D1281A" w:rsidSect="006E6A89">
      <w:headerReference w:type="default" r:id="rId9"/>
      <w:footerReference w:type="default" r:id="rId10"/>
      <w:pgSz w:w="11906" w:h="16838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EFE51" w14:textId="77777777" w:rsidR="00010B7A" w:rsidRDefault="00010B7A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separator/>
      </w:r>
    </w:p>
  </w:endnote>
  <w:endnote w:type="continuationSeparator" w:id="0">
    <w:p w14:paraId="792A4F07" w14:textId="77777777" w:rsidR="00010B7A" w:rsidRDefault="00010B7A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D6F58" w14:textId="77777777" w:rsidR="005F70CC" w:rsidRDefault="005F70CC">
    <w:pPr>
      <w:tabs>
        <w:tab w:val="center" w:pos="4153"/>
        <w:tab w:val="right" w:pos="8306"/>
      </w:tabs>
      <w:suppressAutoHyphens/>
      <w:textAlignment w:val="baseline"/>
      <w:rPr>
        <w:color w:val="000000"/>
        <w:kern w:val="3"/>
        <w:szCs w:val="24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9454E" w14:textId="77777777" w:rsidR="00010B7A" w:rsidRDefault="00010B7A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color w:val="000000"/>
          <w:kern w:val="3"/>
          <w:szCs w:val="24"/>
          <w:lang w:eastAsia="zh-CN" w:bidi="hi-IN"/>
        </w:rPr>
        <w:ptab w:relativeTo="margin" w:alignment="center" w:leader="none"/>
      </w:r>
    </w:p>
  </w:footnote>
  <w:footnote w:type="continuationSeparator" w:id="0">
    <w:p w14:paraId="1250A5F3" w14:textId="77777777" w:rsidR="00010B7A" w:rsidRDefault="00010B7A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92173562"/>
      <w:docPartObj>
        <w:docPartGallery w:val="Page Numbers (Top of Page)"/>
        <w:docPartUnique/>
      </w:docPartObj>
    </w:sdtPr>
    <w:sdtContent>
      <w:p w14:paraId="13C1EFA8" w14:textId="77777777" w:rsidR="005F70CC" w:rsidRDefault="005F70C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B08">
          <w:rPr>
            <w:noProof/>
          </w:rPr>
          <w:t>37</w:t>
        </w:r>
        <w:r>
          <w:fldChar w:fldCharType="end"/>
        </w:r>
      </w:p>
    </w:sdtContent>
  </w:sdt>
  <w:p w14:paraId="370668C6" w14:textId="77777777" w:rsidR="005F70CC" w:rsidRDefault="005F70C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05411"/>
    <w:multiLevelType w:val="hybridMultilevel"/>
    <w:tmpl w:val="3A0AD93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DE1727"/>
    <w:multiLevelType w:val="hybridMultilevel"/>
    <w:tmpl w:val="1CF07E5C"/>
    <w:lvl w:ilvl="0" w:tplc="C780271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40110790"/>
    <w:multiLevelType w:val="multilevel"/>
    <w:tmpl w:val="B6903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5" w15:restartNumberingAfterBreak="0">
    <w:nsid w:val="586F5EE7"/>
    <w:multiLevelType w:val="multilevel"/>
    <w:tmpl w:val="2FBA53A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588F2AAB"/>
    <w:multiLevelType w:val="hybridMultilevel"/>
    <w:tmpl w:val="BDC6C518"/>
    <w:lvl w:ilvl="0" w:tplc="1FA8B3BC">
      <w:start w:val="2019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613F7334"/>
    <w:multiLevelType w:val="multilevel"/>
    <w:tmpl w:val="2FBA53A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7889636">
    <w:abstractNumId w:val="7"/>
  </w:num>
  <w:num w:numId="2" w16cid:durableId="44763119">
    <w:abstractNumId w:val="8"/>
  </w:num>
  <w:num w:numId="3" w16cid:durableId="18727594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13459">
    <w:abstractNumId w:val="6"/>
  </w:num>
  <w:num w:numId="5" w16cid:durableId="216162106">
    <w:abstractNumId w:val="1"/>
  </w:num>
  <w:num w:numId="6" w16cid:durableId="8099090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014693">
    <w:abstractNumId w:val="4"/>
  </w:num>
  <w:num w:numId="8" w16cid:durableId="19579819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0555305">
    <w:abstractNumId w:val="5"/>
  </w:num>
  <w:num w:numId="10" w16cid:durableId="1321302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6EA"/>
    <w:rsid w:val="00000404"/>
    <w:rsid w:val="00004C12"/>
    <w:rsid w:val="00010B7A"/>
    <w:rsid w:val="00011541"/>
    <w:rsid w:val="0002050B"/>
    <w:rsid w:val="000207C7"/>
    <w:rsid w:val="0002100A"/>
    <w:rsid w:val="0002213B"/>
    <w:rsid w:val="0002228C"/>
    <w:rsid w:val="000261DC"/>
    <w:rsid w:val="00031030"/>
    <w:rsid w:val="000326BC"/>
    <w:rsid w:val="000334FB"/>
    <w:rsid w:val="00037766"/>
    <w:rsid w:val="00043AE7"/>
    <w:rsid w:val="0005160B"/>
    <w:rsid w:val="00056460"/>
    <w:rsid w:val="00056778"/>
    <w:rsid w:val="0005703B"/>
    <w:rsid w:val="00060A75"/>
    <w:rsid w:val="0006183D"/>
    <w:rsid w:val="0007005B"/>
    <w:rsid w:val="00072326"/>
    <w:rsid w:val="00076963"/>
    <w:rsid w:val="0008122C"/>
    <w:rsid w:val="00084FA0"/>
    <w:rsid w:val="00086BDA"/>
    <w:rsid w:val="00090161"/>
    <w:rsid w:val="00090D8D"/>
    <w:rsid w:val="000B1933"/>
    <w:rsid w:val="000B3BD9"/>
    <w:rsid w:val="000B5EA7"/>
    <w:rsid w:val="000C7843"/>
    <w:rsid w:val="000D5D00"/>
    <w:rsid w:val="000D7547"/>
    <w:rsid w:val="000D7BFC"/>
    <w:rsid w:val="000E059E"/>
    <w:rsid w:val="000E2F53"/>
    <w:rsid w:val="000E53C0"/>
    <w:rsid w:val="000E6F4F"/>
    <w:rsid w:val="000E77EC"/>
    <w:rsid w:val="000F18F2"/>
    <w:rsid w:val="000F7E04"/>
    <w:rsid w:val="0010239E"/>
    <w:rsid w:val="00102C66"/>
    <w:rsid w:val="0010549B"/>
    <w:rsid w:val="00106F54"/>
    <w:rsid w:val="00107FDE"/>
    <w:rsid w:val="00120B7A"/>
    <w:rsid w:val="0013308B"/>
    <w:rsid w:val="0014271F"/>
    <w:rsid w:val="001523BF"/>
    <w:rsid w:val="00152B2B"/>
    <w:rsid w:val="0016072E"/>
    <w:rsid w:val="00166751"/>
    <w:rsid w:val="00167C2B"/>
    <w:rsid w:val="00172C7E"/>
    <w:rsid w:val="001732FB"/>
    <w:rsid w:val="00180A50"/>
    <w:rsid w:val="00193D8B"/>
    <w:rsid w:val="001A1E6F"/>
    <w:rsid w:val="001A59AA"/>
    <w:rsid w:val="001A5F83"/>
    <w:rsid w:val="001B0986"/>
    <w:rsid w:val="001C2C62"/>
    <w:rsid w:val="001E76CD"/>
    <w:rsid w:val="001F49CA"/>
    <w:rsid w:val="00201F60"/>
    <w:rsid w:val="0020251B"/>
    <w:rsid w:val="00220FF9"/>
    <w:rsid w:val="00221110"/>
    <w:rsid w:val="002235EC"/>
    <w:rsid w:val="0022711D"/>
    <w:rsid w:val="0023334D"/>
    <w:rsid w:val="00233547"/>
    <w:rsid w:val="00240685"/>
    <w:rsid w:val="002409C9"/>
    <w:rsid w:val="00240F52"/>
    <w:rsid w:val="002505AD"/>
    <w:rsid w:val="00262A7A"/>
    <w:rsid w:val="00263B52"/>
    <w:rsid w:val="00265E05"/>
    <w:rsid w:val="00270E45"/>
    <w:rsid w:val="002861F8"/>
    <w:rsid w:val="002A0C99"/>
    <w:rsid w:val="002A2760"/>
    <w:rsid w:val="002A29D1"/>
    <w:rsid w:val="002A3DFC"/>
    <w:rsid w:val="002B4F1A"/>
    <w:rsid w:val="002B7BB4"/>
    <w:rsid w:val="002C7435"/>
    <w:rsid w:val="002D170F"/>
    <w:rsid w:val="002D4977"/>
    <w:rsid w:val="002E0FFA"/>
    <w:rsid w:val="002E7C63"/>
    <w:rsid w:val="002F13E6"/>
    <w:rsid w:val="002F285D"/>
    <w:rsid w:val="00304041"/>
    <w:rsid w:val="0030655E"/>
    <w:rsid w:val="00311894"/>
    <w:rsid w:val="00311D9F"/>
    <w:rsid w:val="00313106"/>
    <w:rsid w:val="00314B61"/>
    <w:rsid w:val="003154F3"/>
    <w:rsid w:val="00326BC5"/>
    <w:rsid w:val="00334F47"/>
    <w:rsid w:val="00345AC4"/>
    <w:rsid w:val="00351014"/>
    <w:rsid w:val="00353D15"/>
    <w:rsid w:val="003556EA"/>
    <w:rsid w:val="00363D60"/>
    <w:rsid w:val="00370968"/>
    <w:rsid w:val="00371011"/>
    <w:rsid w:val="003717C9"/>
    <w:rsid w:val="00371DF1"/>
    <w:rsid w:val="003723BC"/>
    <w:rsid w:val="00374B08"/>
    <w:rsid w:val="00376313"/>
    <w:rsid w:val="00380083"/>
    <w:rsid w:val="00380EE2"/>
    <w:rsid w:val="00381F8C"/>
    <w:rsid w:val="0038556B"/>
    <w:rsid w:val="00385762"/>
    <w:rsid w:val="00396E7C"/>
    <w:rsid w:val="003A25F8"/>
    <w:rsid w:val="003B17E5"/>
    <w:rsid w:val="003B279C"/>
    <w:rsid w:val="003C208F"/>
    <w:rsid w:val="003D0BDF"/>
    <w:rsid w:val="003D11C3"/>
    <w:rsid w:val="003D66B7"/>
    <w:rsid w:val="003E0646"/>
    <w:rsid w:val="003E52CF"/>
    <w:rsid w:val="003E6BFE"/>
    <w:rsid w:val="003F28CD"/>
    <w:rsid w:val="0040268F"/>
    <w:rsid w:val="00402876"/>
    <w:rsid w:val="00402976"/>
    <w:rsid w:val="00404EAA"/>
    <w:rsid w:val="0041117A"/>
    <w:rsid w:val="00414158"/>
    <w:rsid w:val="0041479B"/>
    <w:rsid w:val="00414983"/>
    <w:rsid w:val="0041499E"/>
    <w:rsid w:val="004158C7"/>
    <w:rsid w:val="0041699A"/>
    <w:rsid w:val="00426389"/>
    <w:rsid w:val="00431A23"/>
    <w:rsid w:val="00436732"/>
    <w:rsid w:val="00440981"/>
    <w:rsid w:val="00444A75"/>
    <w:rsid w:val="004571B9"/>
    <w:rsid w:val="00461660"/>
    <w:rsid w:val="0046794F"/>
    <w:rsid w:val="00475FD8"/>
    <w:rsid w:val="004775B3"/>
    <w:rsid w:val="00477DD8"/>
    <w:rsid w:val="00480FBB"/>
    <w:rsid w:val="00483197"/>
    <w:rsid w:val="0049445A"/>
    <w:rsid w:val="00496F42"/>
    <w:rsid w:val="004978FD"/>
    <w:rsid w:val="004A4CBD"/>
    <w:rsid w:val="004A7A38"/>
    <w:rsid w:val="004B46F3"/>
    <w:rsid w:val="004B77F9"/>
    <w:rsid w:val="004B789E"/>
    <w:rsid w:val="004C2E30"/>
    <w:rsid w:val="004C386C"/>
    <w:rsid w:val="004D251A"/>
    <w:rsid w:val="004D48E3"/>
    <w:rsid w:val="004D60CF"/>
    <w:rsid w:val="004E2C27"/>
    <w:rsid w:val="004F2DD6"/>
    <w:rsid w:val="004F36BC"/>
    <w:rsid w:val="00506E93"/>
    <w:rsid w:val="00513F7F"/>
    <w:rsid w:val="00517FE6"/>
    <w:rsid w:val="00535509"/>
    <w:rsid w:val="00544278"/>
    <w:rsid w:val="0055364E"/>
    <w:rsid w:val="00557420"/>
    <w:rsid w:val="0056598A"/>
    <w:rsid w:val="00566337"/>
    <w:rsid w:val="00582D26"/>
    <w:rsid w:val="00585B24"/>
    <w:rsid w:val="00591035"/>
    <w:rsid w:val="00592981"/>
    <w:rsid w:val="00596347"/>
    <w:rsid w:val="005A06A8"/>
    <w:rsid w:val="005A425A"/>
    <w:rsid w:val="005B0780"/>
    <w:rsid w:val="005B1C8C"/>
    <w:rsid w:val="005B2276"/>
    <w:rsid w:val="005B5552"/>
    <w:rsid w:val="005C0497"/>
    <w:rsid w:val="005C1876"/>
    <w:rsid w:val="005C2BA0"/>
    <w:rsid w:val="005C43FE"/>
    <w:rsid w:val="005C5128"/>
    <w:rsid w:val="005D34BC"/>
    <w:rsid w:val="005D50CA"/>
    <w:rsid w:val="005D7AD8"/>
    <w:rsid w:val="005E0907"/>
    <w:rsid w:val="005E38F5"/>
    <w:rsid w:val="005F1482"/>
    <w:rsid w:val="005F2416"/>
    <w:rsid w:val="005F4B7E"/>
    <w:rsid w:val="005F70CC"/>
    <w:rsid w:val="00607A0D"/>
    <w:rsid w:val="006115DC"/>
    <w:rsid w:val="0061403C"/>
    <w:rsid w:val="00616740"/>
    <w:rsid w:val="006230AC"/>
    <w:rsid w:val="00624A6D"/>
    <w:rsid w:val="0063033D"/>
    <w:rsid w:val="00640BE7"/>
    <w:rsid w:val="0064756F"/>
    <w:rsid w:val="006477A2"/>
    <w:rsid w:val="00654017"/>
    <w:rsid w:val="0067658C"/>
    <w:rsid w:val="00680DD0"/>
    <w:rsid w:val="00683F06"/>
    <w:rsid w:val="006857EC"/>
    <w:rsid w:val="00690418"/>
    <w:rsid w:val="006914A5"/>
    <w:rsid w:val="006966DE"/>
    <w:rsid w:val="006A30FF"/>
    <w:rsid w:val="006A6DE0"/>
    <w:rsid w:val="006B1A35"/>
    <w:rsid w:val="006B29CA"/>
    <w:rsid w:val="006B773E"/>
    <w:rsid w:val="006C1AC9"/>
    <w:rsid w:val="006D2ECE"/>
    <w:rsid w:val="006E4F18"/>
    <w:rsid w:val="006E6A89"/>
    <w:rsid w:val="006E763C"/>
    <w:rsid w:val="006F6FFF"/>
    <w:rsid w:val="00701E72"/>
    <w:rsid w:val="00702E05"/>
    <w:rsid w:val="00715325"/>
    <w:rsid w:val="00717B46"/>
    <w:rsid w:val="00721225"/>
    <w:rsid w:val="00727064"/>
    <w:rsid w:val="00737F3B"/>
    <w:rsid w:val="007446E2"/>
    <w:rsid w:val="00746B3D"/>
    <w:rsid w:val="00764099"/>
    <w:rsid w:val="00764E47"/>
    <w:rsid w:val="0076790D"/>
    <w:rsid w:val="007765D0"/>
    <w:rsid w:val="00777F53"/>
    <w:rsid w:val="0078770E"/>
    <w:rsid w:val="007A6104"/>
    <w:rsid w:val="007C62AB"/>
    <w:rsid w:val="007D15EE"/>
    <w:rsid w:val="007E393D"/>
    <w:rsid w:val="007E7AC3"/>
    <w:rsid w:val="007F4799"/>
    <w:rsid w:val="007F4F4A"/>
    <w:rsid w:val="0080226E"/>
    <w:rsid w:val="008042CC"/>
    <w:rsid w:val="00805A9F"/>
    <w:rsid w:val="0080625E"/>
    <w:rsid w:val="008070CC"/>
    <w:rsid w:val="00810F68"/>
    <w:rsid w:val="00815FCA"/>
    <w:rsid w:val="00820470"/>
    <w:rsid w:val="0082194E"/>
    <w:rsid w:val="00832DE5"/>
    <w:rsid w:val="0083366A"/>
    <w:rsid w:val="00835041"/>
    <w:rsid w:val="00840368"/>
    <w:rsid w:val="00842D34"/>
    <w:rsid w:val="00842F26"/>
    <w:rsid w:val="00844001"/>
    <w:rsid w:val="008450A8"/>
    <w:rsid w:val="00847E2A"/>
    <w:rsid w:val="00855159"/>
    <w:rsid w:val="00860463"/>
    <w:rsid w:val="00867EB2"/>
    <w:rsid w:val="0089260F"/>
    <w:rsid w:val="00892C6F"/>
    <w:rsid w:val="008A0179"/>
    <w:rsid w:val="008A3FAD"/>
    <w:rsid w:val="008A4A5C"/>
    <w:rsid w:val="008B6A32"/>
    <w:rsid w:val="008B7877"/>
    <w:rsid w:val="008C0D28"/>
    <w:rsid w:val="008C5DF3"/>
    <w:rsid w:val="008C76B0"/>
    <w:rsid w:val="008D05BF"/>
    <w:rsid w:val="008D21BD"/>
    <w:rsid w:val="008E6307"/>
    <w:rsid w:val="008E7BF5"/>
    <w:rsid w:val="008F0F12"/>
    <w:rsid w:val="008F1CE4"/>
    <w:rsid w:val="008F360A"/>
    <w:rsid w:val="008F6A42"/>
    <w:rsid w:val="00903842"/>
    <w:rsid w:val="00906D15"/>
    <w:rsid w:val="0091741D"/>
    <w:rsid w:val="00921EBE"/>
    <w:rsid w:val="0092266A"/>
    <w:rsid w:val="009243DB"/>
    <w:rsid w:val="00926674"/>
    <w:rsid w:val="00933BA9"/>
    <w:rsid w:val="0094054E"/>
    <w:rsid w:val="00952A43"/>
    <w:rsid w:val="009732A1"/>
    <w:rsid w:val="00975199"/>
    <w:rsid w:val="009772DC"/>
    <w:rsid w:val="0098542E"/>
    <w:rsid w:val="00986E70"/>
    <w:rsid w:val="00987B8F"/>
    <w:rsid w:val="00991557"/>
    <w:rsid w:val="009946AE"/>
    <w:rsid w:val="00994C4F"/>
    <w:rsid w:val="00997CD9"/>
    <w:rsid w:val="009A5573"/>
    <w:rsid w:val="009A78B9"/>
    <w:rsid w:val="009B1C08"/>
    <w:rsid w:val="009B275D"/>
    <w:rsid w:val="009B6889"/>
    <w:rsid w:val="009B7630"/>
    <w:rsid w:val="009B78D3"/>
    <w:rsid w:val="009C25CB"/>
    <w:rsid w:val="009C5C31"/>
    <w:rsid w:val="009D012F"/>
    <w:rsid w:val="009D4DD8"/>
    <w:rsid w:val="009E0E99"/>
    <w:rsid w:val="009F13FF"/>
    <w:rsid w:val="009F43B2"/>
    <w:rsid w:val="00A01258"/>
    <w:rsid w:val="00A020FF"/>
    <w:rsid w:val="00A027EE"/>
    <w:rsid w:val="00A1327D"/>
    <w:rsid w:val="00A146A3"/>
    <w:rsid w:val="00A162FC"/>
    <w:rsid w:val="00A24CF2"/>
    <w:rsid w:val="00A30E80"/>
    <w:rsid w:val="00A43A99"/>
    <w:rsid w:val="00A47E66"/>
    <w:rsid w:val="00A5164E"/>
    <w:rsid w:val="00A5566E"/>
    <w:rsid w:val="00A6345E"/>
    <w:rsid w:val="00A63D55"/>
    <w:rsid w:val="00A679F0"/>
    <w:rsid w:val="00A7518F"/>
    <w:rsid w:val="00A837E3"/>
    <w:rsid w:val="00A9042D"/>
    <w:rsid w:val="00A908E8"/>
    <w:rsid w:val="00A938A4"/>
    <w:rsid w:val="00AA03E0"/>
    <w:rsid w:val="00AA3A00"/>
    <w:rsid w:val="00AB2620"/>
    <w:rsid w:val="00AC4E61"/>
    <w:rsid w:val="00AF045A"/>
    <w:rsid w:val="00B06C17"/>
    <w:rsid w:val="00B07685"/>
    <w:rsid w:val="00B111D4"/>
    <w:rsid w:val="00B155B0"/>
    <w:rsid w:val="00B16280"/>
    <w:rsid w:val="00B24F17"/>
    <w:rsid w:val="00B257F8"/>
    <w:rsid w:val="00B27224"/>
    <w:rsid w:val="00B34E6B"/>
    <w:rsid w:val="00B35D00"/>
    <w:rsid w:val="00B36766"/>
    <w:rsid w:val="00B41BAD"/>
    <w:rsid w:val="00B45A5A"/>
    <w:rsid w:val="00B46736"/>
    <w:rsid w:val="00B50309"/>
    <w:rsid w:val="00B513EB"/>
    <w:rsid w:val="00B52200"/>
    <w:rsid w:val="00B52E49"/>
    <w:rsid w:val="00B547AF"/>
    <w:rsid w:val="00B571D5"/>
    <w:rsid w:val="00B6384A"/>
    <w:rsid w:val="00B642C4"/>
    <w:rsid w:val="00B6630F"/>
    <w:rsid w:val="00B66AAF"/>
    <w:rsid w:val="00B709DB"/>
    <w:rsid w:val="00B71386"/>
    <w:rsid w:val="00B77AC3"/>
    <w:rsid w:val="00B838AC"/>
    <w:rsid w:val="00B90472"/>
    <w:rsid w:val="00B97799"/>
    <w:rsid w:val="00B978D1"/>
    <w:rsid w:val="00BA0878"/>
    <w:rsid w:val="00BA1EF2"/>
    <w:rsid w:val="00BA2BEA"/>
    <w:rsid w:val="00BA4799"/>
    <w:rsid w:val="00BB0EB1"/>
    <w:rsid w:val="00BB61CA"/>
    <w:rsid w:val="00BC03CD"/>
    <w:rsid w:val="00BC1441"/>
    <w:rsid w:val="00BC212F"/>
    <w:rsid w:val="00BC749B"/>
    <w:rsid w:val="00BD2962"/>
    <w:rsid w:val="00BD7824"/>
    <w:rsid w:val="00BE050A"/>
    <w:rsid w:val="00BE1969"/>
    <w:rsid w:val="00BE1D77"/>
    <w:rsid w:val="00BE61DF"/>
    <w:rsid w:val="00BF530F"/>
    <w:rsid w:val="00BF70A7"/>
    <w:rsid w:val="00BF733B"/>
    <w:rsid w:val="00C0561C"/>
    <w:rsid w:val="00C06959"/>
    <w:rsid w:val="00C07672"/>
    <w:rsid w:val="00C11C2D"/>
    <w:rsid w:val="00C203F9"/>
    <w:rsid w:val="00C25A17"/>
    <w:rsid w:val="00C33EF4"/>
    <w:rsid w:val="00C34FF8"/>
    <w:rsid w:val="00C354B6"/>
    <w:rsid w:val="00C370D1"/>
    <w:rsid w:val="00C47FF3"/>
    <w:rsid w:val="00C535D3"/>
    <w:rsid w:val="00C54CB3"/>
    <w:rsid w:val="00C57B4C"/>
    <w:rsid w:val="00C65D12"/>
    <w:rsid w:val="00C65D8C"/>
    <w:rsid w:val="00C72377"/>
    <w:rsid w:val="00C763E3"/>
    <w:rsid w:val="00C7724E"/>
    <w:rsid w:val="00C82D3A"/>
    <w:rsid w:val="00C85F34"/>
    <w:rsid w:val="00C86724"/>
    <w:rsid w:val="00C87E36"/>
    <w:rsid w:val="00C91D2A"/>
    <w:rsid w:val="00C92130"/>
    <w:rsid w:val="00C92568"/>
    <w:rsid w:val="00C93A14"/>
    <w:rsid w:val="00CA0A37"/>
    <w:rsid w:val="00CA31C9"/>
    <w:rsid w:val="00CA4CAE"/>
    <w:rsid w:val="00CA793C"/>
    <w:rsid w:val="00CB3BEC"/>
    <w:rsid w:val="00CB56B7"/>
    <w:rsid w:val="00CB5D26"/>
    <w:rsid w:val="00CB6982"/>
    <w:rsid w:val="00CC005D"/>
    <w:rsid w:val="00CC2865"/>
    <w:rsid w:val="00CC64BC"/>
    <w:rsid w:val="00CC7487"/>
    <w:rsid w:val="00CD4DD7"/>
    <w:rsid w:val="00CE5F77"/>
    <w:rsid w:val="00CE7265"/>
    <w:rsid w:val="00CF06B7"/>
    <w:rsid w:val="00CF2D83"/>
    <w:rsid w:val="00CF597F"/>
    <w:rsid w:val="00CF5EE1"/>
    <w:rsid w:val="00D07802"/>
    <w:rsid w:val="00D1281A"/>
    <w:rsid w:val="00D1365B"/>
    <w:rsid w:val="00D13F9A"/>
    <w:rsid w:val="00D16B97"/>
    <w:rsid w:val="00D239C3"/>
    <w:rsid w:val="00D26806"/>
    <w:rsid w:val="00D2751B"/>
    <w:rsid w:val="00D309CC"/>
    <w:rsid w:val="00D454E0"/>
    <w:rsid w:val="00D53034"/>
    <w:rsid w:val="00D55692"/>
    <w:rsid w:val="00D65AB0"/>
    <w:rsid w:val="00D72230"/>
    <w:rsid w:val="00D737A4"/>
    <w:rsid w:val="00D75A16"/>
    <w:rsid w:val="00D8299A"/>
    <w:rsid w:val="00D96F2F"/>
    <w:rsid w:val="00D976DD"/>
    <w:rsid w:val="00DA04F0"/>
    <w:rsid w:val="00DA0FF0"/>
    <w:rsid w:val="00DA382C"/>
    <w:rsid w:val="00DB31C1"/>
    <w:rsid w:val="00DB5506"/>
    <w:rsid w:val="00DC54C8"/>
    <w:rsid w:val="00DC5BF0"/>
    <w:rsid w:val="00DC68DE"/>
    <w:rsid w:val="00DC78D9"/>
    <w:rsid w:val="00DD11C4"/>
    <w:rsid w:val="00DD1363"/>
    <w:rsid w:val="00DE3964"/>
    <w:rsid w:val="00DF063A"/>
    <w:rsid w:val="00DF201D"/>
    <w:rsid w:val="00DF4719"/>
    <w:rsid w:val="00DF7E83"/>
    <w:rsid w:val="00E02031"/>
    <w:rsid w:val="00E032C3"/>
    <w:rsid w:val="00E0561F"/>
    <w:rsid w:val="00E164E0"/>
    <w:rsid w:val="00E24950"/>
    <w:rsid w:val="00E258F1"/>
    <w:rsid w:val="00E40D39"/>
    <w:rsid w:val="00E437F2"/>
    <w:rsid w:val="00E550CC"/>
    <w:rsid w:val="00E61EE3"/>
    <w:rsid w:val="00E70B13"/>
    <w:rsid w:val="00E80C23"/>
    <w:rsid w:val="00E823E6"/>
    <w:rsid w:val="00E86750"/>
    <w:rsid w:val="00E91658"/>
    <w:rsid w:val="00E91DEB"/>
    <w:rsid w:val="00EA3F5F"/>
    <w:rsid w:val="00EA7696"/>
    <w:rsid w:val="00EA7E47"/>
    <w:rsid w:val="00EB0FCD"/>
    <w:rsid w:val="00EB1444"/>
    <w:rsid w:val="00EB295A"/>
    <w:rsid w:val="00EB6B6A"/>
    <w:rsid w:val="00EB7FF1"/>
    <w:rsid w:val="00EC49E8"/>
    <w:rsid w:val="00ED15B4"/>
    <w:rsid w:val="00ED379E"/>
    <w:rsid w:val="00EE2EE4"/>
    <w:rsid w:val="00EF19D6"/>
    <w:rsid w:val="00EF38AE"/>
    <w:rsid w:val="00EF3C0E"/>
    <w:rsid w:val="00F05EC2"/>
    <w:rsid w:val="00F12687"/>
    <w:rsid w:val="00F16AA8"/>
    <w:rsid w:val="00F17640"/>
    <w:rsid w:val="00F27CB6"/>
    <w:rsid w:val="00F320E8"/>
    <w:rsid w:val="00F3233C"/>
    <w:rsid w:val="00F32928"/>
    <w:rsid w:val="00F34108"/>
    <w:rsid w:val="00F34546"/>
    <w:rsid w:val="00F41548"/>
    <w:rsid w:val="00F4295D"/>
    <w:rsid w:val="00F437C8"/>
    <w:rsid w:val="00F446EA"/>
    <w:rsid w:val="00F4481D"/>
    <w:rsid w:val="00F478FC"/>
    <w:rsid w:val="00F565EF"/>
    <w:rsid w:val="00F65A6B"/>
    <w:rsid w:val="00F677AC"/>
    <w:rsid w:val="00F7149F"/>
    <w:rsid w:val="00F80275"/>
    <w:rsid w:val="00F81B4A"/>
    <w:rsid w:val="00F82FE5"/>
    <w:rsid w:val="00F91BCA"/>
    <w:rsid w:val="00F924AE"/>
    <w:rsid w:val="00F94A62"/>
    <w:rsid w:val="00F97888"/>
    <w:rsid w:val="00FA1D52"/>
    <w:rsid w:val="00FA7435"/>
    <w:rsid w:val="00FB2DD9"/>
    <w:rsid w:val="00FB4847"/>
    <w:rsid w:val="00FC382B"/>
    <w:rsid w:val="00FC4779"/>
    <w:rsid w:val="00FC546B"/>
    <w:rsid w:val="00FC6E39"/>
    <w:rsid w:val="00FD0774"/>
    <w:rsid w:val="00FD6436"/>
    <w:rsid w:val="00FD6A6A"/>
    <w:rsid w:val="00FE3E7D"/>
    <w:rsid w:val="00FF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D6F3E"/>
  <w15:docId w15:val="{465DBE90-A8E6-4E4C-84FE-0CA296E5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83366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366A"/>
  </w:style>
  <w:style w:type="paragraph" w:styleId="Porat">
    <w:name w:val="footer"/>
    <w:basedOn w:val="prastasis"/>
    <w:link w:val="PoratDiagrama"/>
    <w:rsid w:val="0083366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3366A"/>
  </w:style>
  <w:style w:type="paragraph" w:customStyle="1" w:styleId="Lentelsturinys">
    <w:name w:val="Lentelės turinys"/>
    <w:basedOn w:val="prastasis"/>
    <w:rsid w:val="00C65D12"/>
    <w:pPr>
      <w:widowControl w:val="0"/>
      <w:suppressLineNumbers/>
      <w:jc w:val="center"/>
    </w:pPr>
    <w:rPr>
      <w:rFonts w:eastAsia="Lucida Sans Unicode"/>
      <w:kern w:val="2"/>
      <w:szCs w:val="24"/>
    </w:rPr>
  </w:style>
  <w:style w:type="paragraph" w:styleId="Sraopastraipa">
    <w:name w:val="List Paragraph"/>
    <w:basedOn w:val="prastasis"/>
    <w:uiPriority w:val="34"/>
    <w:qFormat/>
    <w:rsid w:val="00BF733B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21110"/>
    <w:rPr>
      <w:rFonts w:ascii="Calibri" w:eastAsia="Calibri" w:hAnsi="Calibri"/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1110"/>
    <w:rPr>
      <w:rFonts w:ascii="Calibri" w:eastAsia="Calibri" w:hAnsi="Calibri"/>
      <w:sz w:val="20"/>
    </w:rPr>
  </w:style>
  <w:style w:type="character" w:styleId="Puslapioinaosnuoroda">
    <w:name w:val="footnote reference"/>
    <w:aliases w:val="BVI fnr,fr,ftref,Footnote symbol,16 Point,Superscript 6 Point,Voetnootverwijzing,Times 10 Point, Exposant 3 Point,Exposant 3 Point,Footnote Reference Superscript,Footnote number,o,Footnotemark,FR,Footnotemark1,Footnotemark2"/>
    <w:basedOn w:val="Numatytasispastraiposriftas"/>
    <w:uiPriority w:val="99"/>
    <w:unhideWhenUsed/>
    <w:rsid w:val="00221110"/>
    <w:rPr>
      <w:vertAlign w:val="superscript"/>
    </w:rPr>
  </w:style>
  <w:style w:type="paragraph" w:styleId="Betarp">
    <w:name w:val="No Spacing"/>
    <w:uiPriority w:val="1"/>
    <w:qFormat/>
    <w:rsid w:val="00221110"/>
    <w:rPr>
      <w:rFonts w:ascii="Calibri" w:eastAsia="Calibri" w:hAnsi="Calibri"/>
      <w:sz w:val="22"/>
      <w:szCs w:val="22"/>
    </w:rPr>
  </w:style>
  <w:style w:type="character" w:customStyle="1" w:styleId="Bodytext10ptScaling33">
    <w:name w:val="Body text + 10 pt;Scaling 33%"/>
    <w:basedOn w:val="Numatytasispastraiposriftas"/>
    <w:rsid w:val="009243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3"/>
      <w:sz w:val="20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C25A17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C25A17"/>
    <w:rPr>
      <w:bCs/>
    </w:rPr>
  </w:style>
  <w:style w:type="character" w:styleId="Hipersaitas">
    <w:name w:val="Hyperlink"/>
    <w:basedOn w:val="Numatytasispastraiposriftas"/>
    <w:uiPriority w:val="99"/>
    <w:semiHidden/>
    <w:unhideWhenUsed/>
    <w:rsid w:val="00CA4CAE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CAE"/>
    <w:rPr>
      <w:color w:val="954F72"/>
      <w:u w:val="single"/>
    </w:rPr>
  </w:style>
  <w:style w:type="paragraph" w:customStyle="1" w:styleId="msonormal0">
    <w:name w:val="msonormal"/>
    <w:basedOn w:val="prastasis"/>
    <w:rsid w:val="00CA4CAE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font5">
    <w:name w:val="font5"/>
    <w:basedOn w:val="prastasis"/>
    <w:rsid w:val="00CA4CAE"/>
    <w:pPr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6">
    <w:name w:val="font6"/>
    <w:basedOn w:val="prastasis"/>
    <w:rsid w:val="00CA4CAE"/>
    <w:pPr>
      <w:spacing w:before="100" w:beforeAutospacing="1" w:after="100" w:afterAutospacing="1"/>
    </w:pPr>
    <w:rPr>
      <w:b/>
      <w:bCs/>
      <w:szCs w:val="24"/>
      <w:lang w:eastAsia="lt-LT"/>
    </w:rPr>
  </w:style>
  <w:style w:type="paragraph" w:customStyle="1" w:styleId="xl65">
    <w:name w:val="xl65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66">
    <w:name w:val="xl66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67">
    <w:name w:val="xl67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68">
    <w:name w:val="xl68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lang w:eastAsia="lt-LT"/>
    </w:rPr>
  </w:style>
  <w:style w:type="paragraph" w:customStyle="1" w:styleId="xl69">
    <w:name w:val="xl69"/>
    <w:basedOn w:val="prastasis"/>
    <w:rsid w:val="00CA4C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70">
    <w:name w:val="xl70"/>
    <w:basedOn w:val="prastasis"/>
    <w:rsid w:val="00CA4C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71">
    <w:name w:val="xl71"/>
    <w:basedOn w:val="prastasis"/>
    <w:rsid w:val="00CA4C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72">
    <w:name w:val="xl72"/>
    <w:basedOn w:val="prastasis"/>
    <w:rsid w:val="00CA4C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73">
    <w:name w:val="xl73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74">
    <w:name w:val="xl74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75">
    <w:name w:val="xl75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76">
    <w:name w:val="xl76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  <w:lang w:eastAsia="lt-LT"/>
    </w:rPr>
  </w:style>
  <w:style w:type="paragraph" w:customStyle="1" w:styleId="xl77">
    <w:name w:val="xl77"/>
    <w:basedOn w:val="prastasis"/>
    <w:rsid w:val="00CA4C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lang w:eastAsia="lt-LT"/>
    </w:rPr>
  </w:style>
  <w:style w:type="paragraph" w:customStyle="1" w:styleId="xl78">
    <w:name w:val="xl78"/>
    <w:basedOn w:val="prastasis"/>
    <w:rsid w:val="00CA4C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lang w:eastAsia="lt-LT"/>
    </w:rPr>
  </w:style>
  <w:style w:type="paragraph" w:customStyle="1" w:styleId="xl79">
    <w:name w:val="xl79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80">
    <w:name w:val="xl80"/>
    <w:basedOn w:val="prastasis"/>
    <w:rsid w:val="00CA4CA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Cs w:val="24"/>
      <w:lang w:eastAsia="lt-LT"/>
    </w:rPr>
  </w:style>
  <w:style w:type="paragraph" w:customStyle="1" w:styleId="xl81">
    <w:name w:val="xl81"/>
    <w:basedOn w:val="prastasis"/>
    <w:rsid w:val="00CA4CA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82">
    <w:name w:val="xl82"/>
    <w:basedOn w:val="prastasis"/>
    <w:rsid w:val="00CA4C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83">
    <w:name w:val="xl83"/>
    <w:basedOn w:val="prastasis"/>
    <w:rsid w:val="00CA4C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84">
    <w:name w:val="xl84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lang w:eastAsia="lt-LT"/>
    </w:rPr>
  </w:style>
  <w:style w:type="paragraph" w:customStyle="1" w:styleId="xl85">
    <w:name w:val="xl85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lang w:eastAsia="lt-LT"/>
    </w:rPr>
  </w:style>
  <w:style w:type="paragraph" w:customStyle="1" w:styleId="xl86">
    <w:name w:val="xl86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lang w:eastAsia="lt-LT"/>
    </w:rPr>
  </w:style>
  <w:style w:type="paragraph" w:customStyle="1" w:styleId="xl87">
    <w:name w:val="xl87"/>
    <w:basedOn w:val="prastasis"/>
    <w:rsid w:val="00CA4C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lang w:eastAsia="lt-LT"/>
    </w:rPr>
  </w:style>
  <w:style w:type="paragraph" w:customStyle="1" w:styleId="xl88">
    <w:name w:val="xl88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CA4C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CA4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91">
    <w:name w:val="xl91"/>
    <w:basedOn w:val="prastasis"/>
    <w:rsid w:val="00CA4CA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DA10E-E166-41B0-93AB-4DB6EF5F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2757</Words>
  <Characters>15716</Characters>
  <Application>Microsoft Office Word</Application>
  <DocSecurity>0</DocSecurity>
  <Lines>130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TURTO NURAŠYMO</vt:lpstr>
      <vt:lpstr>DĖL TURTO NURAŠYMO</vt:lpstr>
    </vt:vector>
  </TitlesOfParts>
  <Company>Hewlett-Packard Company</Company>
  <LinksUpToDate>false</LinksUpToDate>
  <CharactersWithSpaces>18437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TURTO NURAŠYMO</dc:title>
  <dc:creator>Laura</dc:creator>
  <cp:lastModifiedBy>MS</cp:lastModifiedBy>
  <cp:revision>18</cp:revision>
  <cp:lastPrinted>2024-07-15T10:42:00Z</cp:lastPrinted>
  <dcterms:created xsi:type="dcterms:W3CDTF">2024-07-12T11:26:00Z</dcterms:created>
  <dcterms:modified xsi:type="dcterms:W3CDTF">2024-07-16T08:44:00Z</dcterms:modified>
</cp:coreProperties>
</file>